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56864" w14:textId="77777777" w:rsidR="008E72A8" w:rsidRDefault="008E72A8" w:rsidP="0093142E">
      <w:pPr>
        <w:pStyle w:val="Heading0"/>
      </w:pPr>
    </w:p>
    <w:p w14:paraId="7E329E63" w14:textId="320CEC52" w:rsidR="00211B5A" w:rsidRPr="00E91F9C" w:rsidRDefault="00A77A36" w:rsidP="0093142E">
      <w:pPr>
        <w:pStyle w:val="Heading0"/>
      </w:pPr>
      <w:r>
        <w:t xml:space="preserve">Liite 1: </w:t>
      </w:r>
      <w:proofErr w:type="spellStart"/>
      <w:r>
        <w:t>Finnan</w:t>
      </w:r>
      <w:proofErr w:type="spellEnd"/>
      <w:r>
        <w:t xml:space="preserve"> palvelusopimuksen liitteet</w:t>
      </w:r>
    </w:p>
    <w:p w14:paraId="24D183B2" w14:textId="77777777" w:rsidR="00A77A36" w:rsidRDefault="00A77A36" w:rsidP="00EA5503">
      <w:pPr>
        <w:pStyle w:val="KKleipa"/>
        <w:ind w:left="0"/>
      </w:pPr>
    </w:p>
    <w:p w14:paraId="09149E71" w14:textId="26EF53A5" w:rsidR="0057676A" w:rsidRDefault="0057676A" w:rsidP="00A77A36">
      <w:pPr>
        <w:pStyle w:val="Heading1"/>
      </w:pPr>
      <w:r>
        <w:t>Tausta</w:t>
      </w:r>
    </w:p>
    <w:p w14:paraId="1605BF87" w14:textId="4DBFBB07" w:rsidR="0057676A" w:rsidRDefault="0057676A" w:rsidP="0057676A">
      <w:pPr>
        <w:pStyle w:val="KKleipa"/>
      </w:pPr>
      <w:r>
        <w:t xml:space="preserve">Finna-palvelun asiakkaana organisaatio voi ottaa </w:t>
      </w:r>
      <w:proofErr w:type="spellStart"/>
      <w:r>
        <w:t>Finnan</w:t>
      </w:r>
      <w:proofErr w:type="spellEnd"/>
      <w:r>
        <w:t xml:space="preserve"> käyttöönsä monin eri tavoin, kuten </w:t>
      </w:r>
      <w:proofErr w:type="spellStart"/>
      <w:r>
        <w:t>Finnan</w:t>
      </w:r>
      <w:proofErr w:type="spellEnd"/>
      <w:r>
        <w:t xml:space="preserve"> palvelusopimuksen kohdassa 4 määritellään. Valitusta käyttötavasta, organisaatiotyypistä, alihankkijoiden ja palvelun tuottamiseen osallistuvien kumppaneiden välisistä sopimuksista sekä muista toimintaympäristön tekijöistä riippuen Finna-palvelun yksityiskohdat ja sopijapuolten vastuut voivat olla erilaiset. Nämä yksityiskohdat ja vastuut määritellään </w:t>
      </w:r>
      <w:proofErr w:type="spellStart"/>
      <w:r>
        <w:t>Finnan</w:t>
      </w:r>
      <w:proofErr w:type="spellEnd"/>
      <w:r>
        <w:t xml:space="preserve"> palvelusopimuksen liitteillä. Tarkoituksena on, että toimintaympäristön muuttuessa tai palvelun kehittyessä päivitetään yhtä tai useampaa </w:t>
      </w:r>
      <w:proofErr w:type="spellStart"/>
      <w:r>
        <w:t>Finnan</w:t>
      </w:r>
      <w:proofErr w:type="spellEnd"/>
      <w:r>
        <w:t xml:space="preserve"> palvelusopimuksen liitettä.</w:t>
      </w:r>
    </w:p>
    <w:p w14:paraId="703368B3" w14:textId="6FD9D02C" w:rsidR="0057676A" w:rsidRPr="0057676A" w:rsidRDefault="0057676A" w:rsidP="0057676A">
      <w:pPr>
        <w:pStyle w:val="KKleipa"/>
      </w:pPr>
    </w:p>
    <w:p w14:paraId="4C5677FC" w14:textId="4162DF12" w:rsidR="00A77A36" w:rsidRDefault="00A77A36" w:rsidP="00A77A36">
      <w:pPr>
        <w:pStyle w:val="Heading1"/>
      </w:pPr>
      <w:r>
        <w:t>Sovellettavat liitteet</w:t>
      </w:r>
    </w:p>
    <w:p w14:paraId="7C053548" w14:textId="6C5D8081" w:rsidR="00A77A36" w:rsidRDefault="00A77A36" w:rsidP="00A77A36">
      <w:pPr>
        <w:pStyle w:val="KKleipa"/>
      </w:pPr>
      <w:r>
        <w:t xml:space="preserve">Sopijapuolten väliseen </w:t>
      </w:r>
      <w:proofErr w:type="spellStart"/>
      <w:r>
        <w:t>Finnan</w:t>
      </w:r>
      <w:proofErr w:type="spellEnd"/>
      <w:r>
        <w:t xml:space="preserve"> palvelusopimukseen kuuluvat sen erottamattomana osana tässä liiteasiakirjassa määritellyt liitteet. Sopimukseen sovellettavia liitteitä ei voi muuttaa, poistaa tai lisätä ilman, että myös tämä asiakirja päivitetään. Tätä liitettä voidaan muuttaa vain molempien sopijapuolten </w:t>
      </w:r>
      <w:r w:rsidR="00EA5503">
        <w:t>asianmukaisesti allekirjoittamalla asiakirjalla</w:t>
      </w:r>
      <w:r>
        <w:t>.</w:t>
      </w:r>
    </w:p>
    <w:p w14:paraId="3250ED77" w14:textId="77777777" w:rsidR="00A77A36" w:rsidRDefault="00A77A36" w:rsidP="00A77A36">
      <w:pPr>
        <w:pStyle w:val="KKleipa"/>
      </w:pPr>
    </w:p>
    <w:p w14:paraId="65B2C452" w14:textId="5356DA2E" w:rsidR="00A77A36" w:rsidRDefault="00A77A36" w:rsidP="00A77A36">
      <w:pPr>
        <w:pStyle w:val="KKleipa"/>
      </w:pPr>
      <w:r>
        <w:t xml:space="preserve">Sopijapuolten väliseen </w:t>
      </w:r>
      <w:proofErr w:type="spellStart"/>
      <w:r>
        <w:t>Finnan</w:t>
      </w:r>
      <w:proofErr w:type="spellEnd"/>
      <w:r>
        <w:t xml:space="preserve"> palvel</w:t>
      </w:r>
      <w:r w:rsidR="0030553F">
        <w:t xml:space="preserve">usopimukseen kuuluvat </w:t>
      </w:r>
      <w:r w:rsidR="00EA5503">
        <w:t>seuraavat</w:t>
      </w:r>
      <w:r w:rsidR="00B84996">
        <w:t xml:space="preserve"> oheisesta listasta valitut</w:t>
      </w:r>
      <w:r w:rsidR="00EA5503">
        <w:t xml:space="preserve"> </w:t>
      </w:r>
      <w:r w:rsidR="0030553F">
        <w:t>liitteet:</w:t>
      </w:r>
    </w:p>
    <w:p w14:paraId="55FB7F58" w14:textId="77777777" w:rsidR="0030553F" w:rsidRDefault="0030553F" w:rsidP="00A77A36">
      <w:pPr>
        <w:pStyle w:val="KKleipa"/>
      </w:pPr>
    </w:p>
    <w:p w14:paraId="3A5C694C" w14:textId="538FB194" w:rsidR="00A77A36" w:rsidRDefault="00C16204" w:rsidP="00A77A36">
      <w:pPr>
        <w:pStyle w:val="KKsopimuspyklALA"/>
      </w:pPr>
      <w:r w:rsidRPr="00C16204">
        <w:rPr>
          <w:color w:val="000000" w:themeColor="text1"/>
          <w:sz w:val="20"/>
          <w:szCs w:val="20"/>
          <w:lang w:eastAsia="fi-FI"/>
        </w:rPr>
        <w:sym w:font="Wingdings" w:char="F0FD"/>
      </w:r>
      <w:r w:rsidRPr="00C16204">
        <w:rPr>
          <w:color w:val="000000" w:themeColor="text1"/>
          <w:sz w:val="20"/>
          <w:szCs w:val="20"/>
          <w:lang w:eastAsia="fi-FI"/>
        </w:rPr>
        <w:t xml:space="preserve"> </w:t>
      </w:r>
      <w:r>
        <w:rPr>
          <w:color w:val="000000" w:themeColor="text1"/>
          <w:sz w:val="20"/>
          <w:szCs w:val="20"/>
          <w:lang w:eastAsia="fi-FI"/>
        </w:rPr>
        <w:t xml:space="preserve"> </w:t>
      </w:r>
      <w:r w:rsidR="00A77A36">
        <w:t xml:space="preserve">Liite 1: </w:t>
      </w:r>
      <w:proofErr w:type="spellStart"/>
      <w:r w:rsidR="00A77A36">
        <w:t>Finnan</w:t>
      </w:r>
      <w:proofErr w:type="spellEnd"/>
      <w:r w:rsidR="00A77A36">
        <w:t xml:space="preserve"> palvelusopimuksen liitteet, päivätty </w:t>
      </w:r>
      <w:r>
        <w:t>1.1.2019</w:t>
      </w:r>
    </w:p>
    <w:p w14:paraId="0EECC799" w14:textId="4A9C61DE" w:rsidR="00EA5503" w:rsidRDefault="00C16204" w:rsidP="00A77A36">
      <w:pPr>
        <w:pStyle w:val="KKsopimuspyklALA"/>
      </w:pPr>
      <w:r w:rsidRPr="00C16204">
        <w:rPr>
          <w:color w:val="000000" w:themeColor="text1"/>
          <w:sz w:val="20"/>
          <w:szCs w:val="20"/>
          <w:lang w:eastAsia="fi-FI"/>
        </w:rPr>
        <w:sym w:font="Wingdings" w:char="F0FD"/>
      </w:r>
      <w:r w:rsidRPr="00C16204">
        <w:rPr>
          <w:color w:val="000000" w:themeColor="text1"/>
          <w:sz w:val="20"/>
          <w:szCs w:val="20"/>
          <w:lang w:eastAsia="fi-FI"/>
        </w:rPr>
        <w:t xml:space="preserve"> </w:t>
      </w:r>
      <w:r>
        <w:rPr>
          <w:color w:val="000000" w:themeColor="text1"/>
          <w:sz w:val="20"/>
          <w:szCs w:val="20"/>
          <w:lang w:eastAsia="fi-FI"/>
        </w:rPr>
        <w:t xml:space="preserve"> </w:t>
      </w:r>
      <w:r w:rsidR="00A77A36">
        <w:t xml:space="preserve">Liite 2: </w:t>
      </w:r>
      <w:r w:rsidR="00EA5503" w:rsidRPr="00A77A36">
        <w:t>Tietosuoja</w:t>
      </w:r>
      <w:r>
        <w:t>, päivätty 1.1.2019</w:t>
      </w:r>
    </w:p>
    <w:p w14:paraId="6EBA4B32" w14:textId="6C635916" w:rsidR="00A77A36" w:rsidRDefault="00C16204" w:rsidP="00A77A36">
      <w:pPr>
        <w:pStyle w:val="KKsopimuspyklALA"/>
      </w:pPr>
      <w:r w:rsidRPr="00C16204">
        <w:rPr>
          <w:color w:val="000000" w:themeColor="text1"/>
          <w:sz w:val="20"/>
          <w:szCs w:val="20"/>
          <w:lang w:eastAsia="fi-FI"/>
        </w:rPr>
        <w:sym w:font="Wingdings" w:char="F0FD"/>
      </w:r>
      <w:r w:rsidRPr="00C16204">
        <w:rPr>
          <w:color w:val="000000" w:themeColor="text1"/>
          <w:sz w:val="20"/>
          <w:szCs w:val="20"/>
          <w:lang w:eastAsia="fi-FI"/>
        </w:rPr>
        <w:t xml:space="preserve"> </w:t>
      </w:r>
      <w:r>
        <w:rPr>
          <w:color w:val="000000" w:themeColor="text1"/>
          <w:sz w:val="20"/>
          <w:szCs w:val="20"/>
          <w:lang w:eastAsia="fi-FI"/>
        </w:rPr>
        <w:t xml:space="preserve"> </w:t>
      </w:r>
      <w:r w:rsidR="00EA5503">
        <w:t xml:space="preserve">Liite 3: </w:t>
      </w:r>
      <w:r w:rsidR="00A77A36" w:rsidRPr="00A77A36">
        <w:t>Palvelun kuvaus ja palvelutaso</w:t>
      </w:r>
      <w:r>
        <w:t>, päivätty 1.1.2019</w:t>
      </w:r>
    </w:p>
    <w:p w14:paraId="7CAA306F" w14:textId="3A5DA039" w:rsidR="00A77A36" w:rsidRDefault="00C16204" w:rsidP="00A77A36">
      <w:pPr>
        <w:pStyle w:val="KKsopimuspyklALA"/>
      </w:pPr>
      <w:r w:rsidRPr="00C16204">
        <w:rPr>
          <w:color w:val="000000" w:themeColor="text1"/>
          <w:sz w:val="20"/>
          <w:szCs w:val="20"/>
          <w:lang w:eastAsia="fi-FI"/>
        </w:rPr>
        <w:sym w:font="Wingdings" w:char="F0FD"/>
      </w:r>
      <w:r w:rsidRPr="00C16204">
        <w:rPr>
          <w:color w:val="000000" w:themeColor="text1"/>
          <w:sz w:val="20"/>
          <w:szCs w:val="20"/>
          <w:lang w:eastAsia="fi-FI"/>
        </w:rPr>
        <w:t xml:space="preserve"> </w:t>
      </w:r>
      <w:r>
        <w:rPr>
          <w:color w:val="000000" w:themeColor="text1"/>
          <w:sz w:val="20"/>
          <w:szCs w:val="20"/>
          <w:lang w:eastAsia="fi-FI"/>
        </w:rPr>
        <w:t xml:space="preserve"> </w:t>
      </w:r>
      <w:r w:rsidR="00EA5503">
        <w:t>Liite 4</w:t>
      </w:r>
      <w:r w:rsidR="00A77A36">
        <w:t xml:space="preserve">: </w:t>
      </w:r>
      <w:r w:rsidR="00A77A36" w:rsidRPr="00A77A36">
        <w:t>Vapaasti käytettävissä oleva metatieto</w:t>
      </w:r>
      <w:r>
        <w:t>, päivätty 1.1.2019</w:t>
      </w:r>
    </w:p>
    <w:p w14:paraId="2863DE23" w14:textId="34D86EAB" w:rsidR="00A77A36" w:rsidRDefault="00C16204" w:rsidP="0030553F">
      <w:pPr>
        <w:pStyle w:val="KKleipa"/>
      </w:pPr>
      <w:r w:rsidRPr="0024411A">
        <w:rPr>
          <w:color w:val="000000" w:themeColor="text1"/>
          <w:sz w:val="20"/>
          <w:szCs w:val="20"/>
          <w:lang w:eastAsia="fi-FI"/>
        </w:rPr>
        <w:sym w:font="Wingdings" w:char="F06F"/>
      </w:r>
      <w:r>
        <w:rPr>
          <w:color w:val="000000" w:themeColor="text1"/>
          <w:sz w:val="20"/>
          <w:szCs w:val="20"/>
          <w:lang w:eastAsia="fi-FI"/>
        </w:rPr>
        <w:t xml:space="preserve">  </w:t>
      </w:r>
      <w:r w:rsidR="00A77A36">
        <w:t xml:space="preserve">Liite 5: </w:t>
      </w:r>
      <w:r w:rsidR="00A77A36" w:rsidRPr="00A77A36">
        <w:t>Linkityspalvelu</w:t>
      </w:r>
      <w:r>
        <w:t xml:space="preserve">, päivätty 1.1.2019 </w:t>
      </w:r>
    </w:p>
    <w:p w14:paraId="0E590DBD" w14:textId="6E1A664B" w:rsidR="00A77A36" w:rsidRDefault="00C16204" w:rsidP="00A77A36">
      <w:pPr>
        <w:pStyle w:val="KKsopimuspyklALA"/>
      </w:pPr>
      <w:r w:rsidRPr="0024411A">
        <w:rPr>
          <w:color w:val="000000" w:themeColor="text1"/>
          <w:sz w:val="20"/>
          <w:szCs w:val="20"/>
          <w:lang w:eastAsia="fi-FI"/>
        </w:rPr>
        <w:sym w:font="Wingdings" w:char="F06F"/>
      </w:r>
      <w:r>
        <w:rPr>
          <w:color w:val="000000" w:themeColor="text1"/>
          <w:sz w:val="20"/>
          <w:szCs w:val="20"/>
          <w:lang w:eastAsia="fi-FI"/>
        </w:rPr>
        <w:t xml:space="preserve">  </w:t>
      </w:r>
      <w:r w:rsidR="00A77A36">
        <w:t xml:space="preserve">Liite 6: </w:t>
      </w:r>
      <w:r w:rsidR="00A77A36" w:rsidRPr="00A77A36">
        <w:t>Keskitetty indeksi</w:t>
      </w:r>
      <w:r>
        <w:t>, päivätty 1.1.2019</w:t>
      </w:r>
    </w:p>
    <w:p w14:paraId="600CF089" w14:textId="12FDB62E" w:rsidR="00C16204" w:rsidRDefault="0024411A" w:rsidP="00A77A36">
      <w:pPr>
        <w:pStyle w:val="KKsopimuspyklALA"/>
      </w:pPr>
      <w:r w:rsidRPr="00C16204">
        <w:rPr>
          <w:color w:val="000000" w:themeColor="text1"/>
          <w:sz w:val="20"/>
          <w:szCs w:val="20"/>
          <w:lang w:eastAsia="fi-FI"/>
        </w:rPr>
        <w:sym w:font="Wingdings" w:char="F0FD"/>
      </w:r>
      <w:r w:rsidR="00C16204">
        <w:rPr>
          <w:color w:val="000000" w:themeColor="text1"/>
          <w:sz w:val="20"/>
          <w:szCs w:val="20"/>
          <w:lang w:eastAsia="fi-FI"/>
        </w:rPr>
        <w:t xml:space="preserve"> </w:t>
      </w:r>
      <w:r w:rsidR="00A77A36">
        <w:t xml:space="preserve">Liite 7: </w:t>
      </w:r>
      <w:r w:rsidR="00EA5503" w:rsidRPr="0030553F">
        <w:t>Palvelun hinnoittelu ja laskutus</w:t>
      </w:r>
      <w:r w:rsidR="00C16204">
        <w:t>, päivätty</w:t>
      </w:r>
      <w:r w:rsidR="00907EC5">
        <w:t xml:space="preserve"> _____________</w:t>
      </w:r>
      <w:r w:rsidR="00C16204">
        <w:t xml:space="preserve"> </w:t>
      </w:r>
      <w:r w:rsidR="00907752" w:rsidRPr="00C16204">
        <w:rPr>
          <w:highlight w:val="yellow"/>
        </w:rPr>
        <w:t xml:space="preserve">[lisää </w:t>
      </w:r>
      <w:r w:rsidR="00907752">
        <w:rPr>
          <w:highlight w:val="yellow"/>
        </w:rPr>
        <w:t>liitteen päiväys</w:t>
      </w:r>
      <w:r w:rsidR="00907752" w:rsidRPr="00C16204">
        <w:rPr>
          <w:highlight w:val="yellow"/>
        </w:rPr>
        <w:t>]</w:t>
      </w:r>
    </w:p>
    <w:p w14:paraId="720E5F50" w14:textId="5DEF2E9D" w:rsidR="00A77A36" w:rsidRDefault="0024411A" w:rsidP="00A77A36">
      <w:pPr>
        <w:pStyle w:val="KKsopimuspyklALA"/>
      </w:pPr>
      <w:r w:rsidRPr="00C16204">
        <w:rPr>
          <w:color w:val="000000" w:themeColor="text1"/>
          <w:sz w:val="20"/>
          <w:szCs w:val="20"/>
          <w:lang w:eastAsia="fi-FI"/>
        </w:rPr>
        <w:sym w:font="Wingdings" w:char="F0FD"/>
      </w:r>
      <w:r w:rsidR="00C16204">
        <w:rPr>
          <w:color w:val="000000" w:themeColor="text1"/>
          <w:sz w:val="20"/>
          <w:szCs w:val="20"/>
          <w:lang w:eastAsia="fi-FI"/>
        </w:rPr>
        <w:t xml:space="preserve">  </w:t>
      </w:r>
      <w:r w:rsidR="00A77A36">
        <w:t xml:space="preserve">Liite 8: </w:t>
      </w:r>
      <w:r w:rsidR="00EA5503">
        <w:t>Valtuutukset, päivätty</w:t>
      </w:r>
      <w:r w:rsidR="00907EC5">
        <w:t xml:space="preserve"> ___________________</w:t>
      </w:r>
      <w:r w:rsidR="00EA5503">
        <w:t xml:space="preserve"> </w:t>
      </w:r>
      <w:r w:rsidR="00EA5503" w:rsidRPr="00C16204">
        <w:rPr>
          <w:highlight w:val="yellow"/>
        </w:rPr>
        <w:t>[</w:t>
      </w:r>
      <w:r w:rsidR="00C16204" w:rsidRPr="00C16204">
        <w:rPr>
          <w:highlight w:val="yellow"/>
        </w:rPr>
        <w:t>lisää allekirjoituspäivä</w:t>
      </w:r>
      <w:r w:rsidR="00907EC5">
        <w:rPr>
          <w:highlight w:val="yellow"/>
        </w:rPr>
        <w:t>.</w:t>
      </w:r>
      <w:r w:rsidR="00C16204" w:rsidRPr="00C16204">
        <w:rPr>
          <w:highlight w:val="yellow"/>
        </w:rPr>
        <w:t xml:space="preserve"> </w:t>
      </w:r>
      <w:r w:rsidR="00907EC5">
        <w:rPr>
          <w:highlight w:val="yellow"/>
        </w:rPr>
        <w:t>J</w:t>
      </w:r>
      <w:r w:rsidR="00C16204" w:rsidRPr="00C16204">
        <w:rPr>
          <w:highlight w:val="yellow"/>
        </w:rPr>
        <w:t>os</w:t>
      </w:r>
      <w:r w:rsidR="00907EC5">
        <w:rPr>
          <w:highlight w:val="yellow"/>
        </w:rPr>
        <w:t xml:space="preserve"> sisältää</w:t>
      </w:r>
      <w:r w:rsidR="00C16204" w:rsidRPr="00C16204">
        <w:rPr>
          <w:highlight w:val="yellow"/>
        </w:rPr>
        <w:t xml:space="preserve"> useita valtuutuksia, lisää </w:t>
      </w:r>
      <w:r w:rsidR="00907EC5">
        <w:rPr>
          <w:highlight w:val="yellow"/>
        </w:rPr>
        <w:t>varhaisin</w:t>
      </w:r>
      <w:r w:rsidR="00C16204" w:rsidRPr="00C16204">
        <w:rPr>
          <w:highlight w:val="yellow"/>
        </w:rPr>
        <w:t xml:space="preserve"> allekirjoit</w:t>
      </w:r>
      <w:r w:rsidR="00907EC5">
        <w:rPr>
          <w:highlight w:val="yellow"/>
        </w:rPr>
        <w:t>us</w:t>
      </w:r>
      <w:r w:rsidR="00C16204" w:rsidRPr="00C16204">
        <w:rPr>
          <w:highlight w:val="yellow"/>
        </w:rPr>
        <w:t>päivämäärä</w:t>
      </w:r>
      <w:r w:rsidR="00EA5503" w:rsidRPr="00C16204">
        <w:rPr>
          <w:highlight w:val="yellow"/>
        </w:rPr>
        <w:t>]</w:t>
      </w:r>
    </w:p>
    <w:p w14:paraId="21282EDC" w14:textId="77777777" w:rsidR="00A77A36" w:rsidRDefault="00A77A36" w:rsidP="00A77A36">
      <w:pPr>
        <w:pStyle w:val="KKsopimuspyklALA"/>
      </w:pPr>
    </w:p>
    <w:p w14:paraId="7F597D73" w14:textId="77777777" w:rsidR="00A77A36" w:rsidRDefault="00A77A36" w:rsidP="00A77A36">
      <w:pPr>
        <w:pStyle w:val="KKsopimuspyklALA"/>
      </w:pPr>
      <w:bookmarkStart w:id="0" w:name="_GoBack"/>
      <w:bookmarkEnd w:id="0"/>
    </w:p>
    <w:p w14:paraId="45A3EA1A" w14:textId="77777777" w:rsidR="00A77A36" w:rsidRDefault="00A77A36" w:rsidP="00A77A36">
      <w:pPr>
        <w:pStyle w:val="KKsopimuspyklALA"/>
      </w:pPr>
    </w:p>
    <w:p w14:paraId="226CE087" w14:textId="77777777" w:rsidR="00A77A36" w:rsidRDefault="00A77A36" w:rsidP="00A77A36">
      <w:pPr>
        <w:pStyle w:val="KKsopimuspyklALA"/>
      </w:pPr>
    </w:p>
    <w:p w14:paraId="45EE55C9" w14:textId="77777777" w:rsidR="00A77A36" w:rsidRDefault="00A77A36" w:rsidP="00A77A36">
      <w:pPr>
        <w:pStyle w:val="KKsopimuspyklALA"/>
      </w:pPr>
    </w:p>
    <w:p w14:paraId="21DC4C28" w14:textId="77777777" w:rsidR="00A77A36" w:rsidRDefault="00A77A36" w:rsidP="00A77A36">
      <w:pPr>
        <w:pStyle w:val="KKleipa"/>
      </w:pPr>
    </w:p>
    <w:p w14:paraId="162272AE" w14:textId="77777777" w:rsidR="00A77A36" w:rsidRDefault="00A77A36" w:rsidP="00A77A36">
      <w:pPr>
        <w:pStyle w:val="KKleipa"/>
      </w:pPr>
    </w:p>
    <w:p w14:paraId="1811E92B" w14:textId="77777777" w:rsidR="00A77A36" w:rsidRDefault="00A77A36" w:rsidP="00A77A36">
      <w:pPr>
        <w:pStyle w:val="KKleipa"/>
      </w:pPr>
    </w:p>
    <w:p w14:paraId="3F5E49D5" w14:textId="77777777" w:rsidR="00A77A36" w:rsidRPr="008E72A8" w:rsidRDefault="00A77A36" w:rsidP="00A77A36">
      <w:pPr>
        <w:pStyle w:val="KKleipa"/>
      </w:pPr>
    </w:p>
    <w:sectPr w:rsidR="00A77A36" w:rsidRPr="008E72A8" w:rsidSect="0036622F">
      <w:headerReference w:type="default" r:id="rId8"/>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9C445" w14:textId="77777777" w:rsidR="00E41D63" w:rsidRDefault="00E41D63" w:rsidP="00F45510">
      <w:r>
        <w:separator/>
      </w:r>
    </w:p>
    <w:p w14:paraId="46FB4CA1" w14:textId="77777777" w:rsidR="00E41D63" w:rsidRDefault="00E41D63"/>
  </w:endnote>
  <w:endnote w:type="continuationSeparator" w:id="0">
    <w:p w14:paraId="6AB00A74" w14:textId="77777777" w:rsidR="00E41D63" w:rsidRDefault="00E41D63" w:rsidP="00F45510">
      <w:r>
        <w:continuationSeparator/>
      </w:r>
    </w:p>
    <w:p w14:paraId="7E8DF26E" w14:textId="77777777" w:rsidR="00E41D63" w:rsidRDefault="00E41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C35B4" w14:textId="77777777" w:rsidR="00E41D63" w:rsidRDefault="00E41D63" w:rsidP="00F45510">
      <w:r>
        <w:separator/>
      </w:r>
    </w:p>
    <w:p w14:paraId="1CB50219" w14:textId="77777777" w:rsidR="00E41D63" w:rsidRDefault="00E41D63"/>
  </w:footnote>
  <w:footnote w:type="continuationSeparator" w:id="0">
    <w:p w14:paraId="1065E4A9" w14:textId="77777777" w:rsidR="00E41D63" w:rsidRDefault="00E41D63" w:rsidP="00F45510">
      <w:r>
        <w:continuationSeparator/>
      </w:r>
    </w:p>
    <w:p w14:paraId="3001E7AF" w14:textId="77777777" w:rsidR="00E41D63" w:rsidRDefault="00E41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9" w:type="dxa"/>
      <w:tblLayout w:type="fixed"/>
      <w:tblLook w:val="04A0" w:firstRow="1" w:lastRow="0" w:firstColumn="1" w:lastColumn="0" w:noHBand="0" w:noVBand="1"/>
    </w:tblPr>
    <w:tblGrid>
      <w:gridCol w:w="1304"/>
      <w:gridCol w:w="1304"/>
      <w:gridCol w:w="1304"/>
      <w:gridCol w:w="1304"/>
      <w:gridCol w:w="1304"/>
      <w:gridCol w:w="1304"/>
      <w:gridCol w:w="1304"/>
      <w:gridCol w:w="1271"/>
    </w:tblGrid>
    <w:tr w:rsidR="00BE54A0" w:rsidRPr="004536D1" w14:paraId="75387944" w14:textId="77777777" w:rsidTr="004B516A">
      <w:tc>
        <w:tcPr>
          <w:tcW w:w="2608" w:type="dxa"/>
          <w:gridSpan w:val="2"/>
          <w:vMerge w:val="restart"/>
        </w:tcPr>
        <w:p w14:paraId="5B689A0B" w14:textId="77777777" w:rsidR="00BE54A0" w:rsidRPr="004536D1" w:rsidRDefault="00BE54A0" w:rsidP="00EB10D1">
          <w:pPr>
            <w:pStyle w:val="Header"/>
          </w:pPr>
          <w:r>
            <w:rPr>
              <w:noProof/>
              <w:lang w:eastAsia="fi-FI"/>
            </w:rPr>
            <w:drawing>
              <wp:inline distT="0" distB="0" distL="0" distR="0" wp14:anchorId="47647B03" wp14:editId="74D00F55">
                <wp:extent cx="789940" cy="687705"/>
                <wp:effectExtent l="0" t="0" r="0" b="0"/>
                <wp:docPr id="1" name="Picture 1" descr="KansallisK_MV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ansallisK_MV_fi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687705"/>
                        </a:xfrm>
                        <a:prstGeom prst="rect">
                          <a:avLst/>
                        </a:prstGeom>
                        <a:noFill/>
                        <a:ln>
                          <a:noFill/>
                        </a:ln>
                      </pic:spPr>
                    </pic:pic>
                  </a:graphicData>
                </a:graphic>
              </wp:inline>
            </w:drawing>
          </w:r>
        </w:p>
      </w:tc>
      <w:tc>
        <w:tcPr>
          <w:tcW w:w="1304" w:type="dxa"/>
          <w:vMerge w:val="restart"/>
        </w:tcPr>
        <w:p w14:paraId="56EA8AA3" w14:textId="095D8C07" w:rsidR="00BE54A0" w:rsidRPr="004536D1" w:rsidRDefault="00BE54A0" w:rsidP="00EB10D1">
          <w:pPr>
            <w:pStyle w:val="Header"/>
          </w:pPr>
          <w:r w:rsidRPr="00BE54A0">
            <w:rPr>
              <w:noProof/>
              <w:lang w:eastAsia="fi-FI"/>
            </w:rPr>
            <w:drawing>
              <wp:inline distT="0" distB="0" distL="0" distR="0" wp14:anchorId="64D193F6" wp14:editId="66C761D4">
                <wp:extent cx="541274" cy="716890"/>
                <wp:effectExtent l="0" t="0" r="0" b="0"/>
                <wp:docPr id="11" name="Picture 10">
                  <a:extLst xmlns:a="http://schemas.openxmlformats.org/drawingml/2006/main">
                    <a:ext uri="{FF2B5EF4-FFF2-40B4-BE49-F238E27FC236}">
                      <a16:creationId xmlns:a16="http://schemas.microsoft.com/office/drawing/2014/main" id="{F4BB0EB7-AA10-4A4F-B708-F4A891427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4BB0EB7-AA10-4A4F-B708-F4A891427D21}"/>
                            </a:ext>
                          </a:extLst>
                        </pic:cNvPr>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555450" cy="735666"/>
                        </a:xfrm>
                        <a:prstGeom prst="rect">
                          <a:avLst/>
                        </a:prstGeom>
                      </pic:spPr>
                    </pic:pic>
                  </a:graphicData>
                </a:graphic>
              </wp:inline>
            </w:drawing>
          </w:r>
        </w:p>
      </w:tc>
      <w:tc>
        <w:tcPr>
          <w:tcW w:w="1304" w:type="dxa"/>
        </w:tcPr>
        <w:p w14:paraId="7ED5659B" w14:textId="77777777" w:rsidR="00BE54A0" w:rsidRPr="004536D1" w:rsidRDefault="00BE54A0" w:rsidP="00EB10D1">
          <w:pPr>
            <w:pStyle w:val="Header"/>
          </w:pPr>
        </w:p>
      </w:tc>
      <w:tc>
        <w:tcPr>
          <w:tcW w:w="3912" w:type="dxa"/>
          <w:gridSpan w:val="3"/>
          <w:vMerge w:val="restart"/>
        </w:tcPr>
        <w:p w14:paraId="3C3902A8" w14:textId="62F41A5C" w:rsidR="00BE54A0" w:rsidRDefault="00BE54A0" w:rsidP="00EB10D1">
          <w:pPr>
            <w:pStyle w:val="Header"/>
          </w:pPr>
          <w:r>
            <w:t>FINNAN PALVELUSOPIMUS</w:t>
          </w:r>
        </w:p>
        <w:p w14:paraId="313ECF8C" w14:textId="50456E1D" w:rsidR="00BE54A0" w:rsidRPr="004536D1" w:rsidRDefault="00BE54A0" w:rsidP="00C520FC">
          <w:pPr>
            <w:pStyle w:val="Header"/>
          </w:pPr>
        </w:p>
      </w:tc>
      <w:tc>
        <w:tcPr>
          <w:tcW w:w="1271" w:type="dxa"/>
        </w:tcPr>
        <w:p w14:paraId="51AD0227" w14:textId="77777777" w:rsidR="00BE54A0" w:rsidRPr="004536D1" w:rsidRDefault="00BE54A0" w:rsidP="00EB10D1">
          <w:pPr>
            <w:pStyle w:val="Header"/>
          </w:pPr>
          <w:r w:rsidRPr="004536D1">
            <w:fldChar w:fldCharType="begin"/>
          </w:r>
          <w:r w:rsidRPr="004536D1">
            <w:instrText xml:space="preserve"> PAGE </w:instrText>
          </w:r>
          <w:r w:rsidRPr="004536D1">
            <w:fldChar w:fldCharType="separate"/>
          </w:r>
          <w:r w:rsidR="00D845D4">
            <w:rPr>
              <w:noProof/>
            </w:rPr>
            <w:t>1</w:t>
          </w:r>
          <w:r w:rsidRPr="004536D1">
            <w:fldChar w:fldCharType="end"/>
          </w:r>
          <w:r w:rsidRPr="004536D1">
            <w:t xml:space="preserve"> (</w:t>
          </w:r>
          <w:r w:rsidR="00993387">
            <w:rPr>
              <w:noProof/>
            </w:rPr>
            <w:fldChar w:fldCharType="begin"/>
          </w:r>
          <w:r w:rsidR="00993387">
            <w:rPr>
              <w:noProof/>
            </w:rPr>
            <w:instrText xml:space="preserve"> NUMPAGES  </w:instrText>
          </w:r>
          <w:r w:rsidR="00993387">
            <w:rPr>
              <w:noProof/>
            </w:rPr>
            <w:fldChar w:fldCharType="separate"/>
          </w:r>
          <w:r w:rsidR="00D845D4">
            <w:rPr>
              <w:noProof/>
            </w:rPr>
            <w:t>1</w:t>
          </w:r>
          <w:r w:rsidR="00993387">
            <w:rPr>
              <w:noProof/>
            </w:rPr>
            <w:fldChar w:fldCharType="end"/>
          </w:r>
          <w:r w:rsidRPr="004536D1">
            <w:t>)</w:t>
          </w:r>
        </w:p>
      </w:tc>
    </w:tr>
    <w:tr w:rsidR="00BE54A0" w:rsidRPr="004536D1" w14:paraId="622279DD" w14:textId="77777777" w:rsidTr="004B516A">
      <w:tc>
        <w:tcPr>
          <w:tcW w:w="2608" w:type="dxa"/>
          <w:gridSpan w:val="2"/>
          <w:vMerge/>
        </w:tcPr>
        <w:p w14:paraId="12912383" w14:textId="77777777" w:rsidR="00BE54A0" w:rsidRPr="004536D1" w:rsidRDefault="00BE54A0" w:rsidP="00EB10D1">
          <w:pPr>
            <w:pStyle w:val="Header"/>
          </w:pPr>
        </w:p>
      </w:tc>
      <w:tc>
        <w:tcPr>
          <w:tcW w:w="1304" w:type="dxa"/>
          <w:vMerge/>
        </w:tcPr>
        <w:p w14:paraId="650C0B2A" w14:textId="77777777" w:rsidR="00BE54A0" w:rsidRPr="004536D1" w:rsidRDefault="00BE54A0" w:rsidP="00EB10D1">
          <w:pPr>
            <w:pStyle w:val="Header"/>
          </w:pPr>
        </w:p>
      </w:tc>
      <w:tc>
        <w:tcPr>
          <w:tcW w:w="1304" w:type="dxa"/>
        </w:tcPr>
        <w:p w14:paraId="1A153B67" w14:textId="77777777" w:rsidR="00BE54A0" w:rsidRPr="004536D1" w:rsidRDefault="00BE54A0" w:rsidP="00EB10D1">
          <w:pPr>
            <w:pStyle w:val="Header"/>
          </w:pPr>
        </w:p>
      </w:tc>
      <w:tc>
        <w:tcPr>
          <w:tcW w:w="3912" w:type="dxa"/>
          <w:gridSpan w:val="3"/>
          <w:vMerge/>
        </w:tcPr>
        <w:p w14:paraId="4F45FD80" w14:textId="77777777" w:rsidR="00BE54A0" w:rsidRPr="004536D1" w:rsidRDefault="00BE54A0" w:rsidP="00EB10D1">
          <w:pPr>
            <w:pStyle w:val="Header"/>
          </w:pPr>
        </w:p>
      </w:tc>
      <w:tc>
        <w:tcPr>
          <w:tcW w:w="1271" w:type="dxa"/>
        </w:tcPr>
        <w:p w14:paraId="4B1AE726" w14:textId="77777777" w:rsidR="00BE54A0" w:rsidRPr="004536D1" w:rsidRDefault="00BE54A0" w:rsidP="00EB10D1">
          <w:pPr>
            <w:pStyle w:val="Header"/>
          </w:pPr>
        </w:p>
      </w:tc>
    </w:tr>
    <w:tr w:rsidR="008E72A8" w:rsidRPr="004536D1" w14:paraId="0BCA3381" w14:textId="77777777" w:rsidTr="00EB10D1">
      <w:tc>
        <w:tcPr>
          <w:tcW w:w="2608" w:type="dxa"/>
          <w:gridSpan w:val="2"/>
          <w:vMerge/>
        </w:tcPr>
        <w:p w14:paraId="5FAA040D" w14:textId="77777777" w:rsidR="008E72A8" w:rsidRPr="004536D1" w:rsidRDefault="008E72A8" w:rsidP="00EB10D1">
          <w:pPr>
            <w:pStyle w:val="Header"/>
          </w:pPr>
        </w:p>
      </w:tc>
      <w:tc>
        <w:tcPr>
          <w:tcW w:w="1304" w:type="dxa"/>
          <w:vMerge/>
        </w:tcPr>
        <w:p w14:paraId="186A4EBA" w14:textId="77777777" w:rsidR="008E72A8" w:rsidRPr="004536D1" w:rsidRDefault="008E72A8" w:rsidP="00EB10D1">
          <w:pPr>
            <w:pStyle w:val="Header"/>
          </w:pPr>
        </w:p>
      </w:tc>
      <w:tc>
        <w:tcPr>
          <w:tcW w:w="1304" w:type="dxa"/>
        </w:tcPr>
        <w:p w14:paraId="415AED8B" w14:textId="77777777" w:rsidR="008E72A8" w:rsidRPr="004536D1" w:rsidRDefault="008E72A8" w:rsidP="00EB10D1">
          <w:pPr>
            <w:pStyle w:val="Header"/>
          </w:pPr>
        </w:p>
      </w:tc>
      <w:tc>
        <w:tcPr>
          <w:tcW w:w="1304" w:type="dxa"/>
        </w:tcPr>
        <w:p w14:paraId="5857BB45" w14:textId="77777777" w:rsidR="008E72A8" w:rsidRPr="004536D1" w:rsidRDefault="008E72A8" w:rsidP="00EB10D1">
          <w:pPr>
            <w:pStyle w:val="Header"/>
          </w:pPr>
        </w:p>
      </w:tc>
      <w:tc>
        <w:tcPr>
          <w:tcW w:w="1304" w:type="dxa"/>
        </w:tcPr>
        <w:p w14:paraId="38B834BC" w14:textId="77777777" w:rsidR="008E72A8" w:rsidRPr="004536D1" w:rsidRDefault="008E72A8" w:rsidP="00EB10D1">
          <w:pPr>
            <w:pStyle w:val="Header"/>
          </w:pPr>
        </w:p>
      </w:tc>
      <w:tc>
        <w:tcPr>
          <w:tcW w:w="1304" w:type="dxa"/>
        </w:tcPr>
        <w:p w14:paraId="0DCBF501" w14:textId="77777777" w:rsidR="008E72A8" w:rsidRPr="004536D1" w:rsidRDefault="008E72A8" w:rsidP="00EB10D1">
          <w:pPr>
            <w:pStyle w:val="Header"/>
          </w:pPr>
        </w:p>
      </w:tc>
      <w:tc>
        <w:tcPr>
          <w:tcW w:w="1271" w:type="dxa"/>
        </w:tcPr>
        <w:p w14:paraId="6482DFA2" w14:textId="77777777" w:rsidR="008E72A8" w:rsidRPr="004536D1" w:rsidRDefault="008E72A8" w:rsidP="00EB10D1">
          <w:pPr>
            <w:pStyle w:val="Header"/>
          </w:pPr>
        </w:p>
      </w:tc>
    </w:tr>
    <w:tr w:rsidR="008E72A8" w:rsidRPr="004536D1" w14:paraId="47420061" w14:textId="77777777" w:rsidTr="00EB10D1">
      <w:tc>
        <w:tcPr>
          <w:tcW w:w="2608" w:type="dxa"/>
          <w:gridSpan w:val="2"/>
          <w:vMerge/>
        </w:tcPr>
        <w:p w14:paraId="672693AF" w14:textId="77777777" w:rsidR="008E72A8" w:rsidRPr="004536D1" w:rsidRDefault="008E72A8" w:rsidP="00EB10D1">
          <w:pPr>
            <w:pStyle w:val="Header"/>
          </w:pPr>
        </w:p>
      </w:tc>
      <w:tc>
        <w:tcPr>
          <w:tcW w:w="1304" w:type="dxa"/>
          <w:vMerge/>
        </w:tcPr>
        <w:p w14:paraId="4DFC86C7" w14:textId="77777777" w:rsidR="008E72A8" w:rsidRPr="004536D1" w:rsidRDefault="008E72A8" w:rsidP="00EB10D1">
          <w:pPr>
            <w:pStyle w:val="Header"/>
          </w:pPr>
        </w:p>
      </w:tc>
      <w:tc>
        <w:tcPr>
          <w:tcW w:w="1304" w:type="dxa"/>
        </w:tcPr>
        <w:p w14:paraId="6BCB50D7" w14:textId="77777777" w:rsidR="008E72A8" w:rsidRPr="004536D1" w:rsidRDefault="008E72A8" w:rsidP="00EB10D1">
          <w:pPr>
            <w:pStyle w:val="Header"/>
          </w:pPr>
        </w:p>
      </w:tc>
      <w:tc>
        <w:tcPr>
          <w:tcW w:w="1304" w:type="dxa"/>
        </w:tcPr>
        <w:p w14:paraId="71E92C0F" w14:textId="0F09B2C6" w:rsidR="008E72A8" w:rsidRPr="004536D1" w:rsidRDefault="00D845D4" w:rsidP="00EB10D1">
          <w:pPr>
            <w:pStyle w:val="Header"/>
          </w:pPr>
          <w:r>
            <w:t>1.1</w:t>
          </w:r>
          <w:r w:rsidR="00C520FC">
            <w:t>.</w:t>
          </w:r>
          <w:r>
            <w:t>2019</w:t>
          </w:r>
        </w:p>
      </w:tc>
      <w:tc>
        <w:tcPr>
          <w:tcW w:w="1304" w:type="dxa"/>
        </w:tcPr>
        <w:p w14:paraId="194C2148" w14:textId="77777777" w:rsidR="008E72A8" w:rsidRPr="004536D1" w:rsidRDefault="008E72A8" w:rsidP="00EB10D1">
          <w:pPr>
            <w:pStyle w:val="Header"/>
          </w:pPr>
        </w:p>
      </w:tc>
      <w:tc>
        <w:tcPr>
          <w:tcW w:w="1304" w:type="dxa"/>
        </w:tcPr>
        <w:p w14:paraId="18A574F1" w14:textId="696EA84B" w:rsidR="008E72A8" w:rsidRPr="004536D1" w:rsidRDefault="00A77A36" w:rsidP="00EB10D1">
          <w:pPr>
            <w:pStyle w:val="Header"/>
          </w:pPr>
          <w:r>
            <w:t>LIITE 1</w:t>
          </w:r>
        </w:p>
      </w:tc>
      <w:tc>
        <w:tcPr>
          <w:tcW w:w="1271" w:type="dxa"/>
        </w:tcPr>
        <w:p w14:paraId="1E83F45B" w14:textId="77777777" w:rsidR="008E72A8" w:rsidRPr="004536D1" w:rsidRDefault="008E72A8" w:rsidP="00EB10D1">
          <w:pPr>
            <w:pStyle w:val="Header"/>
          </w:pPr>
        </w:p>
      </w:tc>
    </w:tr>
    <w:tr w:rsidR="008E72A8" w:rsidRPr="004536D1" w14:paraId="06DBF0D2" w14:textId="77777777" w:rsidTr="00EB10D1">
      <w:tc>
        <w:tcPr>
          <w:tcW w:w="2608" w:type="dxa"/>
          <w:gridSpan w:val="2"/>
          <w:vMerge/>
        </w:tcPr>
        <w:p w14:paraId="4A15615B" w14:textId="77777777" w:rsidR="008E72A8" w:rsidRPr="004536D1" w:rsidRDefault="008E72A8" w:rsidP="00EB10D1">
          <w:pPr>
            <w:pStyle w:val="Header"/>
          </w:pPr>
        </w:p>
      </w:tc>
      <w:tc>
        <w:tcPr>
          <w:tcW w:w="1304" w:type="dxa"/>
          <w:vMerge/>
        </w:tcPr>
        <w:p w14:paraId="3144AAEA" w14:textId="77777777" w:rsidR="008E72A8" w:rsidRPr="004536D1" w:rsidRDefault="008E72A8" w:rsidP="00EB10D1">
          <w:pPr>
            <w:pStyle w:val="Header"/>
          </w:pPr>
        </w:p>
      </w:tc>
      <w:tc>
        <w:tcPr>
          <w:tcW w:w="1304" w:type="dxa"/>
        </w:tcPr>
        <w:p w14:paraId="325D9818" w14:textId="77777777" w:rsidR="008E72A8" w:rsidRPr="004536D1" w:rsidRDefault="008E72A8" w:rsidP="00EB10D1">
          <w:pPr>
            <w:pStyle w:val="Header"/>
          </w:pPr>
        </w:p>
      </w:tc>
      <w:tc>
        <w:tcPr>
          <w:tcW w:w="1304" w:type="dxa"/>
        </w:tcPr>
        <w:p w14:paraId="4BA09654" w14:textId="77777777" w:rsidR="008E72A8" w:rsidRPr="004536D1" w:rsidRDefault="008E72A8" w:rsidP="00EB10D1">
          <w:pPr>
            <w:pStyle w:val="Header"/>
          </w:pPr>
        </w:p>
      </w:tc>
      <w:tc>
        <w:tcPr>
          <w:tcW w:w="1304" w:type="dxa"/>
        </w:tcPr>
        <w:p w14:paraId="6AB3E489" w14:textId="77777777" w:rsidR="008E72A8" w:rsidRPr="004536D1" w:rsidRDefault="008E72A8" w:rsidP="00EB10D1">
          <w:pPr>
            <w:pStyle w:val="Header"/>
          </w:pPr>
        </w:p>
      </w:tc>
      <w:tc>
        <w:tcPr>
          <w:tcW w:w="1304" w:type="dxa"/>
        </w:tcPr>
        <w:p w14:paraId="12535BAD" w14:textId="77777777" w:rsidR="008E72A8" w:rsidRPr="004536D1" w:rsidRDefault="008E72A8" w:rsidP="00EB10D1">
          <w:pPr>
            <w:pStyle w:val="Header"/>
          </w:pPr>
        </w:p>
      </w:tc>
      <w:tc>
        <w:tcPr>
          <w:tcW w:w="1271" w:type="dxa"/>
        </w:tcPr>
        <w:p w14:paraId="22F0B1A6" w14:textId="77777777" w:rsidR="008E72A8" w:rsidRPr="004536D1" w:rsidRDefault="008E72A8" w:rsidP="00EB10D1">
          <w:pPr>
            <w:pStyle w:val="Header"/>
          </w:pPr>
        </w:p>
      </w:tc>
    </w:tr>
    <w:tr w:rsidR="008E72A8" w:rsidRPr="004536D1" w14:paraId="7F2BFAF0" w14:textId="77777777" w:rsidTr="00EB10D1">
      <w:tc>
        <w:tcPr>
          <w:tcW w:w="2608" w:type="dxa"/>
          <w:gridSpan w:val="2"/>
        </w:tcPr>
        <w:p w14:paraId="3EB24EA7" w14:textId="77777777" w:rsidR="008E72A8" w:rsidRPr="004536D1" w:rsidRDefault="008E72A8" w:rsidP="00EB10D1">
          <w:pPr>
            <w:pStyle w:val="Header"/>
          </w:pPr>
        </w:p>
      </w:tc>
      <w:tc>
        <w:tcPr>
          <w:tcW w:w="1304" w:type="dxa"/>
        </w:tcPr>
        <w:p w14:paraId="59803681" w14:textId="77777777" w:rsidR="008E72A8" w:rsidRPr="004536D1" w:rsidRDefault="008E72A8" w:rsidP="00EB10D1">
          <w:pPr>
            <w:pStyle w:val="Header"/>
          </w:pPr>
        </w:p>
      </w:tc>
      <w:tc>
        <w:tcPr>
          <w:tcW w:w="1304" w:type="dxa"/>
        </w:tcPr>
        <w:p w14:paraId="26B7EAE6" w14:textId="77777777" w:rsidR="008E72A8" w:rsidRPr="004536D1" w:rsidRDefault="008E72A8" w:rsidP="00EB10D1">
          <w:pPr>
            <w:pStyle w:val="Header"/>
          </w:pPr>
        </w:p>
      </w:tc>
      <w:tc>
        <w:tcPr>
          <w:tcW w:w="1304" w:type="dxa"/>
        </w:tcPr>
        <w:p w14:paraId="78BB52F1" w14:textId="77777777" w:rsidR="008E72A8" w:rsidRPr="004536D1" w:rsidRDefault="008E72A8" w:rsidP="00EB10D1">
          <w:pPr>
            <w:pStyle w:val="Header"/>
          </w:pPr>
        </w:p>
      </w:tc>
      <w:tc>
        <w:tcPr>
          <w:tcW w:w="1304" w:type="dxa"/>
        </w:tcPr>
        <w:p w14:paraId="4569DC24" w14:textId="77777777" w:rsidR="008E72A8" w:rsidRPr="004536D1" w:rsidRDefault="008E72A8" w:rsidP="00EB10D1">
          <w:pPr>
            <w:pStyle w:val="Header"/>
          </w:pPr>
        </w:p>
      </w:tc>
      <w:tc>
        <w:tcPr>
          <w:tcW w:w="1304" w:type="dxa"/>
        </w:tcPr>
        <w:p w14:paraId="092F1CD6" w14:textId="77777777" w:rsidR="008E72A8" w:rsidRPr="004536D1" w:rsidRDefault="008E72A8" w:rsidP="00EB10D1">
          <w:pPr>
            <w:pStyle w:val="Header"/>
          </w:pPr>
        </w:p>
      </w:tc>
      <w:tc>
        <w:tcPr>
          <w:tcW w:w="1271" w:type="dxa"/>
        </w:tcPr>
        <w:p w14:paraId="6F71E35B" w14:textId="77777777" w:rsidR="008E72A8" w:rsidRPr="004536D1" w:rsidRDefault="008E72A8" w:rsidP="00EB10D1">
          <w:pPr>
            <w:pStyle w:val="Header"/>
          </w:pPr>
        </w:p>
      </w:tc>
    </w:tr>
    <w:tr w:rsidR="008E72A8" w:rsidRPr="004536D1" w14:paraId="49599FF9" w14:textId="77777777" w:rsidTr="00EB10D1">
      <w:tc>
        <w:tcPr>
          <w:tcW w:w="1304" w:type="dxa"/>
        </w:tcPr>
        <w:p w14:paraId="5546C425" w14:textId="77777777" w:rsidR="008E72A8" w:rsidRPr="004536D1" w:rsidRDefault="008E72A8" w:rsidP="00EB10D1">
          <w:pPr>
            <w:pStyle w:val="Header"/>
          </w:pPr>
        </w:p>
      </w:tc>
      <w:tc>
        <w:tcPr>
          <w:tcW w:w="1304" w:type="dxa"/>
        </w:tcPr>
        <w:p w14:paraId="16DF9C21" w14:textId="77777777" w:rsidR="008E72A8" w:rsidRPr="004536D1" w:rsidRDefault="008E72A8" w:rsidP="00EB10D1">
          <w:pPr>
            <w:pStyle w:val="Header"/>
          </w:pPr>
        </w:p>
      </w:tc>
      <w:tc>
        <w:tcPr>
          <w:tcW w:w="1304" w:type="dxa"/>
        </w:tcPr>
        <w:p w14:paraId="1B756BEB" w14:textId="77777777" w:rsidR="008E72A8" w:rsidRPr="004536D1" w:rsidRDefault="008E72A8" w:rsidP="00EB10D1">
          <w:pPr>
            <w:pStyle w:val="Header"/>
          </w:pPr>
        </w:p>
      </w:tc>
      <w:tc>
        <w:tcPr>
          <w:tcW w:w="1304" w:type="dxa"/>
        </w:tcPr>
        <w:p w14:paraId="02B9C641" w14:textId="77777777" w:rsidR="008E72A8" w:rsidRPr="004536D1" w:rsidRDefault="008E72A8" w:rsidP="00EB10D1">
          <w:pPr>
            <w:pStyle w:val="Header"/>
          </w:pPr>
        </w:p>
      </w:tc>
      <w:tc>
        <w:tcPr>
          <w:tcW w:w="1304" w:type="dxa"/>
        </w:tcPr>
        <w:p w14:paraId="2BF761B7" w14:textId="77777777" w:rsidR="008E72A8" w:rsidRPr="004536D1" w:rsidRDefault="008E72A8" w:rsidP="00EB10D1">
          <w:pPr>
            <w:pStyle w:val="Header"/>
          </w:pPr>
        </w:p>
      </w:tc>
      <w:tc>
        <w:tcPr>
          <w:tcW w:w="1304" w:type="dxa"/>
        </w:tcPr>
        <w:p w14:paraId="4C6C6281" w14:textId="77777777" w:rsidR="008E72A8" w:rsidRPr="004536D1" w:rsidRDefault="008E72A8" w:rsidP="00EB10D1">
          <w:pPr>
            <w:pStyle w:val="Header"/>
          </w:pPr>
        </w:p>
      </w:tc>
      <w:tc>
        <w:tcPr>
          <w:tcW w:w="1304" w:type="dxa"/>
        </w:tcPr>
        <w:p w14:paraId="750BC21B" w14:textId="77777777" w:rsidR="008E72A8" w:rsidRPr="004536D1" w:rsidRDefault="008E72A8" w:rsidP="00EB10D1">
          <w:pPr>
            <w:pStyle w:val="Header"/>
          </w:pPr>
        </w:p>
      </w:tc>
      <w:tc>
        <w:tcPr>
          <w:tcW w:w="1271" w:type="dxa"/>
        </w:tcPr>
        <w:p w14:paraId="5F227E71" w14:textId="77777777" w:rsidR="008E72A8" w:rsidRPr="004536D1" w:rsidRDefault="008E72A8" w:rsidP="00EB10D1">
          <w:pPr>
            <w:pStyle w:val="Header"/>
          </w:pPr>
        </w:p>
      </w:tc>
    </w:tr>
  </w:tbl>
  <w:p w14:paraId="0E5AF504" w14:textId="77777777" w:rsidR="008E72A8" w:rsidRDefault="008E72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AC663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CD70E0"/>
    <w:multiLevelType w:val="hybridMultilevel"/>
    <w:tmpl w:val="66C287A0"/>
    <w:lvl w:ilvl="0" w:tplc="69B2691A">
      <w:start w:val="1"/>
      <w:numFmt w:val="decimal"/>
      <w:pStyle w:val="KKnumlista"/>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 w15:restartNumberingAfterBreak="0">
    <w:nsid w:val="0FB41C92"/>
    <w:multiLevelType w:val="hybridMultilevel"/>
    <w:tmpl w:val="6A523C1A"/>
    <w:lvl w:ilvl="0" w:tplc="337EF772">
      <w:start w:val="2"/>
      <w:numFmt w:val="bullet"/>
      <w:lvlText w:val="-"/>
      <w:lvlJc w:val="left"/>
      <w:pPr>
        <w:ind w:left="1664" w:hanging="360"/>
      </w:pPr>
      <w:rPr>
        <w:rFonts w:ascii="Garamond" w:eastAsia="Calibri" w:hAnsi="Garamond"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1FD57012"/>
    <w:multiLevelType w:val="hybridMultilevel"/>
    <w:tmpl w:val="5CD826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3411AAD"/>
    <w:multiLevelType w:val="hybridMultilevel"/>
    <w:tmpl w:val="22EAC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D1E83"/>
    <w:multiLevelType w:val="hybridMultilevel"/>
    <w:tmpl w:val="4AAACECC"/>
    <w:lvl w:ilvl="0" w:tplc="8A22DCAC">
      <w:start w:val="8"/>
      <w:numFmt w:val="bullet"/>
      <w:lvlText w:val="-"/>
      <w:lvlJc w:val="left"/>
      <w:pPr>
        <w:ind w:left="1664" w:hanging="360"/>
      </w:pPr>
      <w:rPr>
        <w:rFonts w:ascii="Garamond" w:eastAsia="Calibri" w:hAnsi="Garamond"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377420A4"/>
    <w:multiLevelType w:val="hybridMultilevel"/>
    <w:tmpl w:val="85769C2A"/>
    <w:lvl w:ilvl="0" w:tplc="9EE2CBD8">
      <w:start w:val="1"/>
      <w:numFmt w:val="decimal"/>
      <w:pStyle w:val="Heading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1244104"/>
    <w:multiLevelType w:val="hybridMultilevel"/>
    <w:tmpl w:val="C34A96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51F0661"/>
    <w:multiLevelType w:val="hybridMultilevel"/>
    <w:tmpl w:val="4630298C"/>
    <w:lvl w:ilvl="0" w:tplc="C93205E4">
      <w:start w:val="1"/>
      <w:numFmt w:val="decimal"/>
      <w:lvlText w:val="%1"/>
      <w:lvlJc w:val="left"/>
      <w:pPr>
        <w:ind w:left="570" w:hanging="465"/>
      </w:pPr>
      <w:rPr>
        <w:rFonts w:hint="default"/>
      </w:rPr>
    </w:lvl>
    <w:lvl w:ilvl="1" w:tplc="040B0019" w:tentative="1">
      <w:start w:val="1"/>
      <w:numFmt w:val="lowerLetter"/>
      <w:lvlText w:val="%2."/>
      <w:lvlJc w:val="left"/>
      <w:pPr>
        <w:ind w:left="1185" w:hanging="360"/>
      </w:pPr>
    </w:lvl>
    <w:lvl w:ilvl="2" w:tplc="040B001B" w:tentative="1">
      <w:start w:val="1"/>
      <w:numFmt w:val="lowerRoman"/>
      <w:lvlText w:val="%3."/>
      <w:lvlJc w:val="right"/>
      <w:pPr>
        <w:ind w:left="1905" w:hanging="180"/>
      </w:pPr>
    </w:lvl>
    <w:lvl w:ilvl="3" w:tplc="040B000F" w:tentative="1">
      <w:start w:val="1"/>
      <w:numFmt w:val="decimal"/>
      <w:lvlText w:val="%4."/>
      <w:lvlJc w:val="left"/>
      <w:pPr>
        <w:ind w:left="2625" w:hanging="360"/>
      </w:pPr>
    </w:lvl>
    <w:lvl w:ilvl="4" w:tplc="040B0019" w:tentative="1">
      <w:start w:val="1"/>
      <w:numFmt w:val="lowerLetter"/>
      <w:lvlText w:val="%5."/>
      <w:lvlJc w:val="left"/>
      <w:pPr>
        <w:ind w:left="3345" w:hanging="360"/>
      </w:pPr>
    </w:lvl>
    <w:lvl w:ilvl="5" w:tplc="040B001B" w:tentative="1">
      <w:start w:val="1"/>
      <w:numFmt w:val="lowerRoman"/>
      <w:lvlText w:val="%6."/>
      <w:lvlJc w:val="right"/>
      <w:pPr>
        <w:ind w:left="4065" w:hanging="180"/>
      </w:pPr>
    </w:lvl>
    <w:lvl w:ilvl="6" w:tplc="040B000F" w:tentative="1">
      <w:start w:val="1"/>
      <w:numFmt w:val="decimal"/>
      <w:lvlText w:val="%7."/>
      <w:lvlJc w:val="left"/>
      <w:pPr>
        <w:ind w:left="4785" w:hanging="360"/>
      </w:pPr>
    </w:lvl>
    <w:lvl w:ilvl="7" w:tplc="040B0019" w:tentative="1">
      <w:start w:val="1"/>
      <w:numFmt w:val="lowerLetter"/>
      <w:lvlText w:val="%8."/>
      <w:lvlJc w:val="left"/>
      <w:pPr>
        <w:ind w:left="5505" w:hanging="360"/>
      </w:pPr>
    </w:lvl>
    <w:lvl w:ilvl="8" w:tplc="040B001B" w:tentative="1">
      <w:start w:val="1"/>
      <w:numFmt w:val="lowerRoman"/>
      <w:lvlText w:val="%9."/>
      <w:lvlJc w:val="right"/>
      <w:pPr>
        <w:ind w:left="6225" w:hanging="180"/>
      </w:pPr>
    </w:lvl>
  </w:abstractNum>
  <w:abstractNum w:abstractNumId="9" w15:restartNumberingAfterBreak="0">
    <w:nsid w:val="53622B3F"/>
    <w:multiLevelType w:val="hybridMultilevel"/>
    <w:tmpl w:val="4126A05C"/>
    <w:lvl w:ilvl="0" w:tplc="040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980025"/>
    <w:multiLevelType w:val="hybridMultilevel"/>
    <w:tmpl w:val="C3343C58"/>
    <w:lvl w:ilvl="0" w:tplc="6B840628">
      <w:start w:val="1"/>
      <w:numFmt w:val="bullet"/>
      <w:pStyle w:val="KKlista"/>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C7C5AB7"/>
    <w:multiLevelType w:val="hybridMultilevel"/>
    <w:tmpl w:val="A67C8026"/>
    <w:lvl w:ilvl="0" w:tplc="B49A16C8">
      <w:start w:val="1"/>
      <w:numFmt w:val="bullet"/>
      <w:pStyle w:val="KKtaulukkolista"/>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5CB4239B"/>
    <w:multiLevelType w:val="hybridMultilevel"/>
    <w:tmpl w:val="45FE9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5"/>
  </w:num>
  <w:num w:numId="5">
    <w:abstractNumId w:val="2"/>
  </w:num>
  <w:num w:numId="6">
    <w:abstractNumId w:val="8"/>
  </w:num>
  <w:num w:numId="7">
    <w:abstractNumId w:val="3"/>
  </w:num>
  <w:num w:numId="8">
    <w:abstractNumId w:val="7"/>
  </w:num>
  <w:num w:numId="9">
    <w:abstractNumId w:val="9"/>
  </w:num>
  <w:num w:numId="10">
    <w:abstractNumId w:val="12"/>
  </w:num>
  <w:num w:numId="11">
    <w:abstractNumId w:val="0"/>
  </w:num>
  <w:num w:numId="12">
    <w:abstractNumId w:val="1"/>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22F"/>
    <w:rsid w:val="000050BF"/>
    <w:rsid w:val="000148DC"/>
    <w:rsid w:val="00017F32"/>
    <w:rsid w:val="00024291"/>
    <w:rsid w:val="000264BB"/>
    <w:rsid w:val="000277E2"/>
    <w:rsid w:val="0003226E"/>
    <w:rsid w:val="00033867"/>
    <w:rsid w:val="0003596B"/>
    <w:rsid w:val="00044A00"/>
    <w:rsid w:val="00044C2A"/>
    <w:rsid w:val="00047B9B"/>
    <w:rsid w:val="000572C0"/>
    <w:rsid w:val="00065723"/>
    <w:rsid w:val="0006687A"/>
    <w:rsid w:val="000778EB"/>
    <w:rsid w:val="000801FF"/>
    <w:rsid w:val="000816CD"/>
    <w:rsid w:val="00082020"/>
    <w:rsid w:val="00086637"/>
    <w:rsid w:val="00086905"/>
    <w:rsid w:val="00095091"/>
    <w:rsid w:val="00095B1B"/>
    <w:rsid w:val="00096E0A"/>
    <w:rsid w:val="00097770"/>
    <w:rsid w:val="000A3BCB"/>
    <w:rsid w:val="000B1108"/>
    <w:rsid w:val="000B7EF5"/>
    <w:rsid w:val="000C6B49"/>
    <w:rsid w:val="000C7656"/>
    <w:rsid w:val="000C766D"/>
    <w:rsid w:val="000D4628"/>
    <w:rsid w:val="000E00C4"/>
    <w:rsid w:val="000E0C51"/>
    <w:rsid w:val="000F461D"/>
    <w:rsid w:val="000F711C"/>
    <w:rsid w:val="00101847"/>
    <w:rsid w:val="001066F0"/>
    <w:rsid w:val="001069B2"/>
    <w:rsid w:val="00111D07"/>
    <w:rsid w:val="00114591"/>
    <w:rsid w:val="001203A5"/>
    <w:rsid w:val="0012312A"/>
    <w:rsid w:val="001234BB"/>
    <w:rsid w:val="00126CA8"/>
    <w:rsid w:val="00127F4B"/>
    <w:rsid w:val="00130A44"/>
    <w:rsid w:val="00132918"/>
    <w:rsid w:val="001538E0"/>
    <w:rsid w:val="001540C7"/>
    <w:rsid w:val="001542FC"/>
    <w:rsid w:val="00162A73"/>
    <w:rsid w:val="00164DE3"/>
    <w:rsid w:val="001677C4"/>
    <w:rsid w:val="00171835"/>
    <w:rsid w:val="0017345A"/>
    <w:rsid w:val="00174A8B"/>
    <w:rsid w:val="0018463F"/>
    <w:rsid w:val="00185129"/>
    <w:rsid w:val="00186E86"/>
    <w:rsid w:val="00191A8B"/>
    <w:rsid w:val="00191B8E"/>
    <w:rsid w:val="001A60F2"/>
    <w:rsid w:val="001A6171"/>
    <w:rsid w:val="001A77D2"/>
    <w:rsid w:val="001B14CB"/>
    <w:rsid w:val="001B2C9B"/>
    <w:rsid w:val="001B6D84"/>
    <w:rsid w:val="001C1068"/>
    <w:rsid w:val="001C4F22"/>
    <w:rsid w:val="001C5810"/>
    <w:rsid w:val="001C5E81"/>
    <w:rsid w:val="001D3D49"/>
    <w:rsid w:val="001D5EA6"/>
    <w:rsid w:val="001D7FB1"/>
    <w:rsid w:val="001E1519"/>
    <w:rsid w:val="001E2459"/>
    <w:rsid w:val="001F3B17"/>
    <w:rsid w:val="001F3D8F"/>
    <w:rsid w:val="002010BB"/>
    <w:rsid w:val="0020523C"/>
    <w:rsid w:val="002078FF"/>
    <w:rsid w:val="002105BD"/>
    <w:rsid w:val="00211B5A"/>
    <w:rsid w:val="002132F7"/>
    <w:rsid w:val="002139D7"/>
    <w:rsid w:val="00215E6B"/>
    <w:rsid w:val="00223894"/>
    <w:rsid w:val="00226BAD"/>
    <w:rsid w:val="002401C1"/>
    <w:rsid w:val="00241F22"/>
    <w:rsid w:val="002433F1"/>
    <w:rsid w:val="0024411A"/>
    <w:rsid w:val="00245392"/>
    <w:rsid w:val="00252215"/>
    <w:rsid w:val="00254918"/>
    <w:rsid w:val="0025533A"/>
    <w:rsid w:val="002606B0"/>
    <w:rsid w:val="002625CD"/>
    <w:rsid w:val="00263607"/>
    <w:rsid w:val="0026398B"/>
    <w:rsid w:val="00266222"/>
    <w:rsid w:val="002702CD"/>
    <w:rsid w:val="002743BC"/>
    <w:rsid w:val="00276675"/>
    <w:rsid w:val="00281E89"/>
    <w:rsid w:val="0028384F"/>
    <w:rsid w:val="00285D77"/>
    <w:rsid w:val="002931EE"/>
    <w:rsid w:val="00297BBC"/>
    <w:rsid w:val="002A2DEB"/>
    <w:rsid w:val="002A3B8A"/>
    <w:rsid w:val="002B0F4F"/>
    <w:rsid w:val="002B1275"/>
    <w:rsid w:val="002C1D86"/>
    <w:rsid w:val="002C645B"/>
    <w:rsid w:val="002C6703"/>
    <w:rsid w:val="002C6ED6"/>
    <w:rsid w:val="002C769C"/>
    <w:rsid w:val="002D0C43"/>
    <w:rsid w:val="002D6B8A"/>
    <w:rsid w:val="002E1A30"/>
    <w:rsid w:val="002E2FDA"/>
    <w:rsid w:val="002F0C7A"/>
    <w:rsid w:val="002F2929"/>
    <w:rsid w:val="002F4F01"/>
    <w:rsid w:val="002F5D72"/>
    <w:rsid w:val="0030553F"/>
    <w:rsid w:val="003142C4"/>
    <w:rsid w:val="00325AD5"/>
    <w:rsid w:val="0032668C"/>
    <w:rsid w:val="003266A6"/>
    <w:rsid w:val="00326BFB"/>
    <w:rsid w:val="00330E15"/>
    <w:rsid w:val="00331F40"/>
    <w:rsid w:val="00332E70"/>
    <w:rsid w:val="003330EF"/>
    <w:rsid w:val="00347598"/>
    <w:rsid w:val="0035098D"/>
    <w:rsid w:val="00351D17"/>
    <w:rsid w:val="00352058"/>
    <w:rsid w:val="00363B7E"/>
    <w:rsid w:val="0036622F"/>
    <w:rsid w:val="00371422"/>
    <w:rsid w:val="00372EE3"/>
    <w:rsid w:val="003747A0"/>
    <w:rsid w:val="0037673C"/>
    <w:rsid w:val="00380344"/>
    <w:rsid w:val="0038684E"/>
    <w:rsid w:val="00390EFE"/>
    <w:rsid w:val="00391810"/>
    <w:rsid w:val="003A6C26"/>
    <w:rsid w:val="003B77DF"/>
    <w:rsid w:val="003B79E8"/>
    <w:rsid w:val="003C754D"/>
    <w:rsid w:val="003D1D73"/>
    <w:rsid w:val="003D2666"/>
    <w:rsid w:val="003D5541"/>
    <w:rsid w:val="003D5F59"/>
    <w:rsid w:val="003E75CA"/>
    <w:rsid w:val="003F3E67"/>
    <w:rsid w:val="003F3EE5"/>
    <w:rsid w:val="003F4679"/>
    <w:rsid w:val="00400D11"/>
    <w:rsid w:val="00412CD4"/>
    <w:rsid w:val="00413B65"/>
    <w:rsid w:val="00420037"/>
    <w:rsid w:val="00425C54"/>
    <w:rsid w:val="00440A9C"/>
    <w:rsid w:val="00443DF6"/>
    <w:rsid w:val="004448F3"/>
    <w:rsid w:val="00446517"/>
    <w:rsid w:val="004536D1"/>
    <w:rsid w:val="00465A1C"/>
    <w:rsid w:val="00465C05"/>
    <w:rsid w:val="00466BD7"/>
    <w:rsid w:val="00473742"/>
    <w:rsid w:val="00474578"/>
    <w:rsid w:val="00481394"/>
    <w:rsid w:val="00483F25"/>
    <w:rsid w:val="004866D1"/>
    <w:rsid w:val="00490137"/>
    <w:rsid w:val="00492CE0"/>
    <w:rsid w:val="00494027"/>
    <w:rsid w:val="0049585A"/>
    <w:rsid w:val="0049610B"/>
    <w:rsid w:val="00497137"/>
    <w:rsid w:val="004A2B96"/>
    <w:rsid w:val="004A6188"/>
    <w:rsid w:val="004B0FEA"/>
    <w:rsid w:val="004B2629"/>
    <w:rsid w:val="004B5DCD"/>
    <w:rsid w:val="004C020C"/>
    <w:rsid w:val="004C2709"/>
    <w:rsid w:val="004C528B"/>
    <w:rsid w:val="004E1FB4"/>
    <w:rsid w:val="004E6A91"/>
    <w:rsid w:val="004F4EAE"/>
    <w:rsid w:val="00500A2B"/>
    <w:rsid w:val="00500A88"/>
    <w:rsid w:val="00501A6F"/>
    <w:rsid w:val="00503DFD"/>
    <w:rsid w:val="0050669E"/>
    <w:rsid w:val="00511BEF"/>
    <w:rsid w:val="00513773"/>
    <w:rsid w:val="00517690"/>
    <w:rsid w:val="00523DAA"/>
    <w:rsid w:val="0053072F"/>
    <w:rsid w:val="005340ED"/>
    <w:rsid w:val="00540405"/>
    <w:rsid w:val="00544643"/>
    <w:rsid w:val="00544D64"/>
    <w:rsid w:val="00545A4B"/>
    <w:rsid w:val="00546FA3"/>
    <w:rsid w:val="00547DF6"/>
    <w:rsid w:val="005500B9"/>
    <w:rsid w:val="0055729E"/>
    <w:rsid w:val="00561325"/>
    <w:rsid w:val="00563985"/>
    <w:rsid w:val="00564D18"/>
    <w:rsid w:val="005732E2"/>
    <w:rsid w:val="00574CDB"/>
    <w:rsid w:val="005762F3"/>
    <w:rsid w:val="0057676A"/>
    <w:rsid w:val="005841F5"/>
    <w:rsid w:val="00592DC6"/>
    <w:rsid w:val="00593C21"/>
    <w:rsid w:val="005942A8"/>
    <w:rsid w:val="005B1901"/>
    <w:rsid w:val="005B3BD1"/>
    <w:rsid w:val="005B4958"/>
    <w:rsid w:val="005C1311"/>
    <w:rsid w:val="005D0464"/>
    <w:rsid w:val="005D39FA"/>
    <w:rsid w:val="005D3D57"/>
    <w:rsid w:val="005D4F72"/>
    <w:rsid w:val="005D6C40"/>
    <w:rsid w:val="005E2E4E"/>
    <w:rsid w:val="005E3B1C"/>
    <w:rsid w:val="005E3F4E"/>
    <w:rsid w:val="005E5014"/>
    <w:rsid w:val="005E563F"/>
    <w:rsid w:val="005E74DC"/>
    <w:rsid w:val="005F0A87"/>
    <w:rsid w:val="005F15D7"/>
    <w:rsid w:val="005F4056"/>
    <w:rsid w:val="005F6296"/>
    <w:rsid w:val="005F6A2A"/>
    <w:rsid w:val="0060565C"/>
    <w:rsid w:val="0060723F"/>
    <w:rsid w:val="0061012B"/>
    <w:rsid w:val="00612D98"/>
    <w:rsid w:val="00613765"/>
    <w:rsid w:val="00615752"/>
    <w:rsid w:val="0061734C"/>
    <w:rsid w:val="00617864"/>
    <w:rsid w:val="00622E61"/>
    <w:rsid w:val="00625A8E"/>
    <w:rsid w:val="00627FA1"/>
    <w:rsid w:val="0063072F"/>
    <w:rsid w:val="00630945"/>
    <w:rsid w:val="00636705"/>
    <w:rsid w:val="006407DF"/>
    <w:rsid w:val="00642258"/>
    <w:rsid w:val="006429CE"/>
    <w:rsid w:val="006451E8"/>
    <w:rsid w:val="00646420"/>
    <w:rsid w:val="00653F53"/>
    <w:rsid w:val="00664B41"/>
    <w:rsid w:val="00672966"/>
    <w:rsid w:val="0068080E"/>
    <w:rsid w:val="006875DC"/>
    <w:rsid w:val="006950A3"/>
    <w:rsid w:val="006959C8"/>
    <w:rsid w:val="006972AF"/>
    <w:rsid w:val="006A2E9A"/>
    <w:rsid w:val="006A5BFF"/>
    <w:rsid w:val="006A689A"/>
    <w:rsid w:val="006A7CFF"/>
    <w:rsid w:val="006B11A8"/>
    <w:rsid w:val="006B3638"/>
    <w:rsid w:val="006B445F"/>
    <w:rsid w:val="006C2873"/>
    <w:rsid w:val="006C2E4D"/>
    <w:rsid w:val="006C3CD6"/>
    <w:rsid w:val="006C46C5"/>
    <w:rsid w:val="006C6B16"/>
    <w:rsid w:val="006D0406"/>
    <w:rsid w:val="006D120E"/>
    <w:rsid w:val="006D22C4"/>
    <w:rsid w:val="006D3EAE"/>
    <w:rsid w:val="006E1919"/>
    <w:rsid w:val="006E39EE"/>
    <w:rsid w:val="006E664B"/>
    <w:rsid w:val="006F4DA3"/>
    <w:rsid w:val="006F6BD8"/>
    <w:rsid w:val="00704586"/>
    <w:rsid w:val="0071689B"/>
    <w:rsid w:val="00726D4A"/>
    <w:rsid w:val="00730997"/>
    <w:rsid w:val="00731A22"/>
    <w:rsid w:val="00731BE9"/>
    <w:rsid w:val="00736025"/>
    <w:rsid w:val="007405F8"/>
    <w:rsid w:val="00741479"/>
    <w:rsid w:val="00743170"/>
    <w:rsid w:val="00751F6A"/>
    <w:rsid w:val="007563D6"/>
    <w:rsid w:val="00765166"/>
    <w:rsid w:val="00766ABB"/>
    <w:rsid w:val="00771373"/>
    <w:rsid w:val="00785BD6"/>
    <w:rsid w:val="007A2E9B"/>
    <w:rsid w:val="007B0B6F"/>
    <w:rsid w:val="007B2A65"/>
    <w:rsid w:val="007C58EE"/>
    <w:rsid w:val="007D137C"/>
    <w:rsid w:val="007D383F"/>
    <w:rsid w:val="007D6E1F"/>
    <w:rsid w:val="007E33A6"/>
    <w:rsid w:val="007E3915"/>
    <w:rsid w:val="007E4C54"/>
    <w:rsid w:val="0080120D"/>
    <w:rsid w:val="00801452"/>
    <w:rsid w:val="008014F3"/>
    <w:rsid w:val="00801552"/>
    <w:rsid w:val="00801952"/>
    <w:rsid w:val="0080361B"/>
    <w:rsid w:val="0080394F"/>
    <w:rsid w:val="00805F5D"/>
    <w:rsid w:val="0081420F"/>
    <w:rsid w:val="0081540F"/>
    <w:rsid w:val="00823BFE"/>
    <w:rsid w:val="00825DEF"/>
    <w:rsid w:val="008318CB"/>
    <w:rsid w:val="00835133"/>
    <w:rsid w:val="00845801"/>
    <w:rsid w:val="00845CFC"/>
    <w:rsid w:val="00846D80"/>
    <w:rsid w:val="00847964"/>
    <w:rsid w:val="00852DD2"/>
    <w:rsid w:val="00861850"/>
    <w:rsid w:val="00861DC2"/>
    <w:rsid w:val="00862AA3"/>
    <w:rsid w:val="00867B07"/>
    <w:rsid w:val="008727FE"/>
    <w:rsid w:val="0087303C"/>
    <w:rsid w:val="00884B24"/>
    <w:rsid w:val="00885B45"/>
    <w:rsid w:val="00885E4A"/>
    <w:rsid w:val="00891572"/>
    <w:rsid w:val="00891C7D"/>
    <w:rsid w:val="008922A9"/>
    <w:rsid w:val="008925D6"/>
    <w:rsid w:val="00895DA4"/>
    <w:rsid w:val="0089612A"/>
    <w:rsid w:val="00896A67"/>
    <w:rsid w:val="00896CD9"/>
    <w:rsid w:val="008A38CD"/>
    <w:rsid w:val="008A51DE"/>
    <w:rsid w:val="008A7D80"/>
    <w:rsid w:val="008B1993"/>
    <w:rsid w:val="008B1DDD"/>
    <w:rsid w:val="008B6208"/>
    <w:rsid w:val="008C602E"/>
    <w:rsid w:val="008C6989"/>
    <w:rsid w:val="008C73E4"/>
    <w:rsid w:val="008E0550"/>
    <w:rsid w:val="008E0F1E"/>
    <w:rsid w:val="008E172C"/>
    <w:rsid w:val="008E43B5"/>
    <w:rsid w:val="008E6F67"/>
    <w:rsid w:val="008E72A8"/>
    <w:rsid w:val="008E7927"/>
    <w:rsid w:val="008F3A2B"/>
    <w:rsid w:val="00905542"/>
    <w:rsid w:val="0090724D"/>
    <w:rsid w:val="00907752"/>
    <w:rsid w:val="009078A4"/>
    <w:rsid w:val="00907EC5"/>
    <w:rsid w:val="009121A1"/>
    <w:rsid w:val="0091525F"/>
    <w:rsid w:val="009268B5"/>
    <w:rsid w:val="0093033D"/>
    <w:rsid w:val="0093142E"/>
    <w:rsid w:val="00932A64"/>
    <w:rsid w:val="00934C18"/>
    <w:rsid w:val="00942F7E"/>
    <w:rsid w:val="00947B95"/>
    <w:rsid w:val="0095061D"/>
    <w:rsid w:val="0095543C"/>
    <w:rsid w:val="00956EDC"/>
    <w:rsid w:val="00957B42"/>
    <w:rsid w:val="00960500"/>
    <w:rsid w:val="00964403"/>
    <w:rsid w:val="00973652"/>
    <w:rsid w:val="00976C27"/>
    <w:rsid w:val="00982BDB"/>
    <w:rsid w:val="009844AF"/>
    <w:rsid w:val="00984618"/>
    <w:rsid w:val="009902BA"/>
    <w:rsid w:val="00993387"/>
    <w:rsid w:val="009A4BD1"/>
    <w:rsid w:val="009A677D"/>
    <w:rsid w:val="009B2152"/>
    <w:rsid w:val="009B4A36"/>
    <w:rsid w:val="009B6593"/>
    <w:rsid w:val="009C50A3"/>
    <w:rsid w:val="009C65C1"/>
    <w:rsid w:val="009D0D68"/>
    <w:rsid w:val="009D0F30"/>
    <w:rsid w:val="009D33D2"/>
    <w:rsid w:val="009D504C"/>
    <w:rsid w:val="009D6A96"/>
    <w:rsid w:val="009E0EAB"/>
    <w:rsid w:val="009E4AA6"/>
    <w:rsid w:val="009E4F60"/>
    <w:rsid w:val="009E588F"/>
    <w:rsid w:val="009E68F7"/>
    <w:rsid w:val="00A02934"/>
    <w:rsid w:val="00A0465B"/>
    <w:rsid w:val="00A04EDB"/>
    <w:rsid w:val="00A144C4"/>
    <w:rsid w:val="00A169C9"/>
    <w:rsid w:val="00A2239E"/>
    <w:rsid w:val="00A236AA"/>
    <w:rsid w:val="00A26DF6"/>
    <w:rsid w:val="00A313DA"/>
    <w:rsid w:val="00A316EC"/>
    <w:rsid w:val="00A367B0"/>
    <w:rsid w:val="00A36E02"/>
    <w:rsid w:val="00A4697C"/>
    <w:rsid w:val="00A63060"/>
    <w:rsid w:val="00A63109"/>
    <w:rsid w:val="00A702D3"/>
    <w:rsid w:val="00A72461"/>
    <w:rsid w:val="00A7255E"/>
    <w:rsid w:val="00A77152"/>
    <w:rsid w:val="00A77A36"/>
    <w:rsid w:val="00A820AA"/>
    <w:rsid w:val="00A83393"/>
    <w:rsid w:val="00A85446"/>
    <w:rsid w:val="00A85A4E"/>
    <w:rsid w:val="00A85C52"/>
    <w:rsid w:val="00A92AB8"/>
    <w:rsid w:val="00A94B67"/>
    <w:rsid w:val="00A9641E"/>
    <w:rsid w:val="00AA4F50"/>
    <w:rsid w:val="00AA5C8B"/>
    <w:rsid w:val="00AB043E"/>
    <w:rsid w:val="00AB0C6F"/>
    <w:rsid w:val="00AB0FF8"/>
    <w:rsid w:val="00AC0D77"/>
    <w:rsid w:val="00AC6AFC"/>
    <w:rsid w:val="00AE172A"/>
    <w:rsid w:val="00AE182E"/>
    <w:rsid w:val="00AE2AD7"/>
    <w:rsid w:val="00AE3A59"/>
    <w:rsid w:val="00AE548D"/>
    <w:rsid w:val="00AF3933"/>
    <w:rsid w:val="00B00735"/>
    <w:rsid w:val="00B06835"/>
    <w:rsid w:val="00B07A79"/>
    <w:rsid w:val="00B10B2E"/>
    <w:rsid w:val="00B15D20"/>
    <w:rsid w:val="00B20574"/>
    <w:rsid w:val="00B224E9"/>
    <w:rsid w:val="00B22711"/>
    <w:rsid w:val="00B24C8A"/>
    <w:rsid w:val="00B25D1F"/>
    <w:rsid w:val="00B31480"/>
    <w:rsid w:val="00B316CA"/>
    <w:rsid w:val="00B31772"/>
    <w:rsid w:val="00B32AF3"/>
    <w:rsid w:val="00B330F7"/>
    <w:rsid w:val="00B33AD3"/>
    <w:rsid w:val="00B34AF5"/>
    <w:rsid w:val="00B35168"/>
    <w:rsid w:val="00B36B4E"/>
    <w:rsid w:val="00B36BF8"/>
    <w:rsid w:val="00B36FB6"/>
    <w:rsid w:val="00B37505"/>
    <w:rsid w:val="00B4015A"/>
    <w:rsid w:val="00B40F41"/>
    <w:rsid w:val="00B52F00"/>
    <w:rsid w:val="00B53A76"/>
    <w:rsid w:val="00B545F2"/>
    <w:rsid w:val="00B5604D"/>
    <w:rsid w:val="00B629EF"/>
    <w:rsid w:val="00B65213"/>
    <w:rsid w:val="00B65943"/>
    <w:rsid w:val="00B70E0E"/>
    <w:rsid w:val="00B758D9"/>
    <w:rsid w:val="00B80314"/>
    <w:rsid w:val="00B8392B"/>
    <w:rsid w:val="00B84996"/>
    <w:rsid w:val="00B9063E"/>
    <w:rsid w:val="00BA08E4"/>
    <w:rsid w:val="00BA0D69"/>
    <w:rsid w:val="00BA21E8"/>
    <w:rsid w:val="00BA62D7"/>
    <w:rsid w:val="00BB1707"/>
    <w:rsid w:val="00BC3713"/>
    <w:rsid w:val="00BC3FF1"/>
    <w:rsid w:val="00BC766B"/>
    <w:rsid w:val="00BD3D08"/>
    <w:rsid w:val="00BD49ED"/>
    <w:rsid w:val="00BE2011"/>
    <w:rsid w:val="00BE280A"/>
    <w:rsid w:val="00BE31F3"/>
    <w:rsid w:val="00BE54A0"/>
    <w:rsid w:val="00BE5BDE"/>
    <w:rsid w:val="00C03642"/>
    <w:rsid w:val="00C0404A"/>
    <w:rsid w:val="00C04C39"/>
    <w:rsid w:val="00C05252"/>
    <w:rsid w:val="00C05EC8"/>
    <w:rsid w:val="00C06050"/>
    <w:rsid w:val="00C06388"/>
    <w:rsid w:val="00C12F85"/>
    <w:rsid w:val="00C13462"/>
    <w:rsid w:val="00C1497E"/>
    <w:rsid w:val="00C16204"/>
    <w:rsid w:val="00C20DA5"/>
    <w:rsid w:val="00C21412"/>
    <w:rsid w:val="00C232DA"/>
    <w:rsid w:val="00C251D8"/>
    <w:rsid w:val="00C25707"/>
    <w:rsid w:val="00C32F97"/>
    <w:rsid w:val="00C33F7A"/>
    <w:rsid w:val="00C4111E"/>
    <w:rsid w:val="00C41C3A"/>
    <w:rsid w:val="00C427A8"/>
    <w:rsid w:val="00C43569"/>
    <w:rsid w:val="00C4373C"/>
    <w:rsid w:val="00C442BD"/>
    <w:rsid w:val="00C47921"/>
    <w:rsid w:val="00C50AED"/>
    <w:rsid w:val="00C520FC"/>
    <w:rsid w:val="00C5211C"/>
    <w:rsid w:val="00C60EAE"/>
    <w:rsid w:val="00C61120"/>
    <w:rsid w:val="00C64C13"/>
    <w:rsid w:val="00C7501F"/>
    <w:rsid w:val="00C759BA"/>
    <w:rsid w:val="00C83FC6"/>
    <w:rsid w:val="00C90566"/>
    <w:rsid w:val="00C911BE"/>
    <w:rsid w:val="00C93172"/>
    <w:rsid w:val="00C97E6A"/>
    <w:rsid w:val="00CA0326"/>
    <w:rsid w:val="00CB0485"/>
    <w:rsid w:val="00CB1044"/>
    <w:rsid w:val="00CB1A59"/>
    <w:rsid w:val="00CB6AC0"/>
    <w:rsid w:val="00CB7AE0"/>
    <w:rsid w:val="00CC6140"/>
    <w:rsid w:val="00CD12F3"/>
    <w:rsid w:val="00CD2435"/>
    <w:rsid w:val="00CD7487"/>
    <w:rsid w:val="00CE279D"/>
    <w:rsid w:val="00CE2E02"/>
    <w:rsid w:val="00CE5D7D"/>
    <w:rsid w:val="00CE70B2"/>
    <w:rsid w:val="00CF73DD"/>
    <w:rsid w:val="00CF74CA"/>
    <w:rsid w:val="00CF7568"/>
    <w:rsid w:val="00D011B3"/>
    <w:rsid w:val="00D0734C"/>
    <w:rsid w:val="00D24B08"/>
    <w:rsid w:val="00D25C6F"/>
    <w:rsid w:val="00D36017"/>
    <w:rsid w:val="00D365C5"/>
    <w:rsid w:val="00D40C49"/>
    <w:rsid w:val="00D41E23"/>
    <w:rsid w:val="00D4514E"/>
    <w:rsid w:val="00D46952"/>
    <w:rsid w:val="00D515A5"/>
    <w:rsid w:val="00D56497"/>
    <w:rsid w:val="00D6045C"/>
    <w:rsid w:val="00D65060"/>
    <w:rsid w:val="00D66CE8"/>
    <w:rsid w:val="00D67FF3"/>
    <w:rsid w:val="00D729AE"/>
    <w:rsid w:val="00D72CCA"/>
    <w:rsid w:val="00D7626A"/>
    <w:rsid w:val="00D7657F"/>
    <w:rsid w:val="00D81B17"/>
    <w:rsid w:val="00D82D2F"/>
    <w:rsid w:val="00D845D4"/>
    <w:rsid w:val="00D91A51"/>
    <w:rsid w:val="00D96EB4"/>
    <w:rsid w:val="00DA00D9"/>
    <w:rsid w:val="00DA03C5"/>
    <w:rsid w:val="00DA0661"/>
    <w:rsid w:val="00DA1BC5"/>
    <w:rsid w:val="00DB43D5"/>
    <w:rsid w:val="00DB4D68"/>
    <w:rsid w:val="00DB5CC9"/>
    <w:rsid w:val="00DB5E4B"/>
    <w:rsid w:val="00DB60DE"/>
    <w:rsid w:val="00DB730A"/>
    <w:rsid w:val="00DB73E4"/>
    <w:rsid w:val="00DC0BD5"/>
    <w:rsid w:val="00DC3B5A"/>
    <w:rsid w:val="00DC439D"/>
    <w:rsid w:val="00DD4D58"/>
    <w:rsid w:val="00DD6B46"/>
    <w:rsid w:val="00DD7E4B"/>
    <w:rsid w:val="00DE13DF"/>
    <w:rsid w:val="00DE5FA9"/>
    <w:rsid w:val="00DF0897"/>
    <w:rsid w:val="00DF16F5"/>
    <w:rsid w:val="00E01D24"/>
    <w:rsid w:val="00E040F8"/>
    <w:rsid w:val="00E1349E"/>
    <w:rsid w:val="00E15AD7"/>
    <w:rsid w:val="00E15DBC"/>
    <w:rsid w:val="00E17F13"/>
    <w:rsid w:val="00E208EB"/>
    <w:rsid w:val="00E234DB"/>
    <w:rsid w:val="00E32A25"/>
    <w:rsid w:val="00E41D63"/>
    <w:rsid w:val="00E44171"/>
    <w:rsid w:val="00E50FFA"/>
    <w:rsid w:val="00E54391"/>
    <w:rsid w:val="00E61A6E"/>
    <w:rsid w:val="00E633F0"/>
    <w:rsid w:val="00E63DD7"/>
    <w:rsid w:val="00E64882"/>
    <w:rsid w:val="00E66C1F"/>
    <w:rsid w:val="00E67E51"/>
    <w:rsid w:val="00E72C3D"/>
    <w:rsid w:val="00E756FD"/>
    <w:rsid w:val="00E80765"/>
    <w:rsid w:val="00E830C1"/>
    <w:rsid w:val="00E91F9C"/>
    <w:rsid w:val="00E9550F"/>
    <w:rsid w:val="00EA131A"/>
    <w:rsid w:val="00EA5503"/>
    <w:rsid w:val="00EA5629"/>
    <w:rsid w:val="00EA7F71"/>
    <w:rsid w:val="00EB01F6"/>
    <w:rsid w:val="00EB10D1"/>
    <w:rsid w:val="00EB359F"/>
    <w:rsid w:val="00EB3BD9"/>
    <w:rsid w:val="00EB5889"/>
    <w:rsid w:val="00EC669C"/>
    <w:rsid w:val="00EC7D2F"/>
    <w:rsid w:val="00ED348A"/>
    <w:rsid w:val="00ED6BC7"/>
    <w:rsid w:val="00ED73A8"/>
    <w:rsid w:val="00EE33D6"/>
    <w:rsid w:val="00EF3352"/>
    <w:rsid w:val="00EF4363"/>
    <w:rsid w:val="00F04EDF"/>
    <w:rsid w:val="00F05DD7"/>
    <w:rsid w:val="00F06CC3"/>
    <w:rsid w:val="00F21F98"/>
    <w:rsid w:val="00F25E6F"/>
    <w:rsid w:val="00F268A2"/>
    <w:rsid w:val="00F3099E"/>
    <w:rsid w:val="00F311F7"/>
    <w:rsid w:val="00F31E99"/>
    <w:rsid w:val="00F408B0"/>
    <w:rsid w:val="00F45510"/>
    <w:rsid w:val="00F47CED"/>
    <w:rsid w:val="00F62EA6"/>
    <w:rsid w:val="00F67418"/>
    <w:rsid w:val="00F70524"/>
    <w:rsid w:val="00F71B0E"/>
    <w:rsid w:val="00F73E6D"/>
    <w:rsid w:val="00F75F07"/>
    <w:rsid w:val="00F83125"/>
    <w:rsid w:val="00F90C07"/>
    <w:rsid w:val="00FA4D23"/>
    <w:rsid w:val="00FA5C19"/>
    <w:rsid w:val="00FB1D25"/>
    <w:rsid w:val="00FB3FF7"/>
    <w:rsid w:val="00FB55C9"/>
    <w:rsid w:val="00FB7D7C"/>
    <w:rsid w:val="00FC2E7F"/>
    <w:rsid w:val="00FC6C96"/>
    <w:rsid w:val="00FD4658"/>
    <w:rsid w:val="00FE056C"/>
    <w:rsid w:val="00FF0506"/>
    <w:rsid w:val="00FF0C9C"/>
    <w:rsid w:val="00FF454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0EC56"/>
  <w15:chartTrackingRefBased/>
  <w15:docId w15:val="{A512C292-29AF-C244-AFCA-17DC613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0D9"/>
    <w:rPr>
      <w:rFonts w:ascii="Garamond" w:hAnsi="Garamond"/>
      <w:sz w:val="22"/>
      <w:szCs w:val="22"/>
    </w:rPr>
  </w:style>
  <w:style w:type="paragraph" w:styleId="Heading1">
    <w:name w:val="heading 1"/>
    <w:basedOn w:val="Normal"/>
    <w:next w:val="KKleipa"/>
    <w:link w:val="Heading1Char"/>
    <w:uiPriority w:val="9"/>
    <w:qFormat/>
    <w:rsid w:val="0093142E"/>
    <w:pPr>
      <w:keepNext/>
      <w:keepLines/>
      <w:numPr>
        <w:numId w:val="14"/>
      </w:numPr>
      <w:spacing w:after="240"/>
      <w:ind w:left="426" w:hanging="426"/>
      <w:outlineLvl w:val="0"/>
    </w:pPr>
    <w:rPr>
      <w:rFonts w:ascii="Arial" w:eastAsia="SimSun" w:hAnsi="Arial"/>
      <w:b/>
      <w:bCs/>
      <w:sz w:val="28"/>
      <w:szCs w:val="28"/>
    </w:rPr>
  </w:style>
  <w:style w:type="paragraph" w:styleId="Heading2">
    <w:name w:val="heading 2"/>
    <w:basedOn w:val="Normal"/>
    <w:next w:val="KKleipa"/>
    <w:link w:val="Heading2Char"/>
    <w:uiPriority w:val="9"/>
    <w:qFormat/>
    <w:rsid w:val="0036622F"/>
    <w:pPr>
      <w:keepNext/>
      <w:keepLines/>
      <w:outlineLvl w:val="1"/>
    </w:pPr>
    <w:rPr>
      <w:rFonts w:eastAsia="SimSun"/>
      <w:b/>
      <w:bCs/>
      <w:szCs w:val="26"/>
    </w:rPr>
  </w:style>
  <w:style w:type="paragraph" w:styleId="Heading3">
    <w:name w:val="heading 3"/>
    <w:basedOn w:val="Heading2"/>
    <w:next w:val="KKleipa"/>
    <w:link w:val="Heading3Char"/>
    <w:uiPriority w:val="9"/>
    <w:qFormat/>
    <w:rsid w:val="00B31772"/>
    <w:pPr>
      <w:tabs>
        <w:tab w:val="left" w:pos="567"/>
      </w:tabs>
      <w:ind w:left="567" w:hanging="567"/>
      <w:outlineLvl w:val="2"/>
    </w:pPr>
  </w:style>
  <w:style w:type="paragraph" w:styleId="Heading4">
    <w:name w:val="heading 4"/>
    <w:basedOn w:val="Heading2"/>
    <w:next w:val="Normal"/>
    <w:link w:val="Heading4Char"/>
    <w:uiPriority w:val="9"/>
    <w:qFormat/>
    <w:rsid w:val="005F6296"/>
    <w:pPr>
      <w:ind w:left="130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142E"/>
    <w:rPr>
      <w:rFonts w:ascii="Arial" w:eastAsia="SimSun" w:hAnsi="Arial"/>
      <w:b/>
      <w:bCs/>
      <w:sz w:val="28"/>
      <w:szCs w:val="28"/>
    </w:rPr>
  </w:style>
  <w:style w:type="character" w:customStyle="1" w:styleId="Heading2Char">
    <w:name w:val="Heading 2 Char"/>
    <w:link w:val="Heading2"/>
    <w:uiPriority w:val="9"/>
    <w:rsid w:val="0036622F"/>
    <w:rPr>
      <w:rFonts w:ascii="Garamond" w:eastAsia="SimSun" w:hAnsi="Garamond" w:cs="Times New Roman"/>
      <w:b/>
      <w:bCs/>
      <w:szCs w:val="26"/>
    </w:rPr>
  </w:style>
  <w:style w:type="paragraph" w:styleId="Header">
    <w:name w:val="header"/>
    <w:basedOn w:val="Normal"/>
    <w:link w:val="HeaderChar"/>
    <w:uiPriority w:val="99"/>
    <w:unhideWhenUsed/>
    <w:rsid w:val="00F45510"/>
    <w:pPr>
      <w:tabs>
        <w:tab w:val="center" w:pos="4513"/>
        <w:tab w:val="right" w:pos="9026"/>
      </w:tabs>
    </w:pPr>
  </w:style>
  <w:style w:type="character" w:customStyle="1" w:styleId="HeaderChar">
    <w:name w:val="Header Char"/>
    <w:link w:val="Header"/>
    <w:uiPriority w:val="99"/>
    <w:rsid w:val="00F45510"/>
    <w:rPr>
      <w:rFonts w:ascii="Garamond" w:hAnsi="Garamond"/>
    </w:rPr>
  </w:style>
  <w:style w:type="paragraph" w:styleId="Footer">
    <w:name w:val="footer"/>
    <w:basedOn w:val="Normal"/>
    <w:link w:val="FooterChar"/>
    <w:uiPriority w:val="99"/>
    <w:unhideWhenUsed/>
    <w:rsid w:val="00F45510"/>
    <w:pPr>
      <w:tabs>
        <w:tab w:val="center" w:pos="4513"/>
        <w:tab w:val="right" w:pos="9026"/>
      </w:tabs>
    </w:pPr>
  </w:style>
  <w:style w:type="character" w:customStyle="1" w:styleId="FooterChar">
    <w:name w:val="Footer Char"/>
    <w:link w:val="Footer"/>
    <w:uiPriority w:val="99"/>
    <w:rsid w:val="00F45510"/>
    <w:rPr>
      <w:rFonts w:ascii="Garamond" w:hAnsi="Garamond"/>
    </w:rPr>
  </w:style>
  <w:style w:type="table" w:styleId="TableGrid">
    <w:name w:val="Table Grid"/>
    <w:basedOn w:val="TableNormal"/>
    <w:uiPriority w:val="59"/>
    <w:rsid w:val="00F45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Kleipa">
    <w:name w:val="KK_leipa"/>
    <w:basedOn w:val="Normal"/>
    <w:qFormat/>
    <w:rsid w:val="00B00735"/>
    <w:pPr>
      <w:ind w:left="1304"/>
    </w:pPr>
    <w:rPr>
      <w:sz w:val="24"/>
    </w:rPr>
  </w:style>
  <w:style w:type="character" w:customStyle="1" w:styleId="Heading3Char">
    <w:name w:val="Heading 3 Char"/>
    <w:link w:val="Heading3"/>
    <w:uiPriority w:val="9"/>
    <w:rsid w:val="00B31772"/>
    <w:rPr>
      <w:rFonts w:ascii="Garamond" w:eastAsia="SimSun" w:hAnsi="Garamond" w:cs="Times New Roman"/>
      <w:b/>
      <w:bCs/>
      <w:szCs w:val="26"/>
    </w:rPr>
  </w:style>
  <w:style w:type="paragraph" w:customStyle="1" w:styleId="KKlista">
    <w:name w:val="KK_lista"/>
    <w:basedOn w:val="KKleipa"/>
    <w:qFormat/>
    <w:rsid w:val="00D46952"/>
    <w:pPr>
      <w:numPr>
        <w:numId w:val="1"/>
      </w:numPr>
      <w:ind w:left="1664"/>
    </w:pPr>
  </w:style>
  <w:style w:type="paragraph" w:customStyle="1" w:styleId="MediumGrid21">
    <w:name w:val="Medium Grid 21"/>
    <w:uiPriority w:val="1"/>
    <w:qFormat/>
    <w:rsid w:val="00C20DA5"/>
    <w:rPr>
      <w:rFonts w:ascii="Garamond" w:hAnsi="Garamond"/>
      <w:sz w:val="22"/>
      <w:szCs w:val="22"/>
    </w:rPr>
  </w:style>
  <w:style w:type="character" w:customStyle="1" w:styleId="Heading4Char">
    <w:name w:val="Heading 4 Char"/>
    <w:link w:val="Heading4"/>
    <w:uiPriority w:val="9"/>
    <w:rsid w:val="005F6296"/>
    <w:rPr>
      <w:rFonts w:ascii="Garamond" w:eastAsia="SimSun" w:hAnsi="Garamond" w:cs="Times New Roman"/>
      <w:b/>
      <w:bCs/>
      <w:szCs w:val="26"/>
    </w:rPr>
  </w:style>
  <w:style w:type="paragraph" w:customStyle="1" w:styleId="KKtaulukkoleipa">
    <w:name w:val="KK_taulukkoleipa"/>
    <w:basedOn w:val="Normal"/>
    <w:qFormat/>
    <w:rsid w:val="003D1D73"/>
    <w:pPr>
      <w:spacing w:before="60"/>
    </w:pPr>
  </w:style>
  <w:style w:type="paragraph" w:customStyle="1" w:styleId="KKtaulukkolista">
    <w:name w:val="KK_taulukkolista"/>
    <w:basedOn w:val="KKtaulukkoleipa"/>
    <w:qFormat/>
    <w:rsid w:val="00D66CE8"/>
    <w:pPr>
      <w:numPr>
        <w:numId w:val="3"/>
      </w:numPr>
      <w:spacing w:before="0"/>
      <w:ind w:left="360"/>
    </w:pPr>
  </w:style>
  <w:style w:type="paragraph" w:customStyle="1" w:styleId="KKtaulukkokeskitetty">
    <w:name w:val="KK_taulukkokeskitetty"/>
    <w:basedOn w:val="KKtaulukkoleipa"/>
    <w:qFormat/>
    <w:rsid w:val="003D1D73"/>
    <w:pPr>
      <w:jc w:val="center"/>
    </w:pPr>
  </w:style>
  <w:style w:type="character" w:styleId="Hyperlink">
    <w:name w:val="Hyperlink"/>
    <w:uiPriority w:val="99"/>
    <w:unhideWhenUsed/>
    <w:rsid w:val="00CB1A59"/>
    <w:rPr>
      <w:color w:val="0000FF"/>
      <w:u w:val="single"/>
    </w:rPr>
  </w:style>
  <w:style w:type="paragraph" w:styleId="BalloonText">
    <w:name w:val="Balloon Text"/>
    <w:basedOn w:val="Normal"/>
    <w:link w:val="BalloonTextChar"/>
    <w:uiPriority w:val="99"/>
    <w:semiHidden/>
    <w:unhideWhenUsed/>
    <w:rsid w:val="00DB5CC9"/>
    <w:rPr>
      <w:rFonts w:ascii="Tahoma" w:hAnsi="Tahoma" w:cs="Tahoma"/>
      <w:sz w:val="16"/>
      <w:szCs w:val="16"/>
    </w:rPr>
  </w:style>
  <w:style w:type="character" w:customStyle="1" w:styleId="BalloonTextChar">
    <w:name w:val="Balloon Text Char"/>
    <w:link w:val="BalloonText"/>
    <w:uiPriority w:val="99"/>
    <w:semiHidden/>
    <w:rsid w:val="00DB5CC9"/>
    <w:rPr>
      <w:rFonts w:ascii="Tahoma" w:hAnsi="Tahoma" w:cs="Tahoma"/>
      <w:sz w:val="16"/>
      <w:szCs w:val="16"/>
      <w:lang w:eastAsia="en-US"/>
    </w:rPr>
  </w:style>
  <w:style w:type="paragraph" w:customStyle="1" w:styleId="ColorfulList-Accent11">
    <w:name w:val="Colorful List - Accent 11"/>
    <w:basedOn w:val="Normal"/>
    <w:uiPriority w:val="34"/>
    <w:qFormat/>
    <w:rsid w:val="00096E0A"/>
    <w:pPr>
      <w:ind w:left="1304"/>
    </w:pPr>
  </w:style>
  <w:style w:type="paragraph" w:styleId="NormalWeb">
    <w:name w:val="Normal (Web)"/>
    <w:basedOn w:val="Normal"/>
    <w:uiPriority w:val="99"/>
    <w:semiHidden/>
    <w:unhideWhenUsed/>
    <w:rsid w:val="00CE279D"/>
    <w:pPr>
      <w:spacing w:before="100" w:beforeAutospacing="1" w:after="100" w:afterAutospacing="1"/>
    </w:pPr>
    <w:rPr>
      <w:rFonts w:ascii="Times New Roman" w:eastAsia="Times New Roman" w:hAnsi="Times New Roman"/>
      <w:sz w:val="24"/>
      <w:szCs w:val="24"/>
      <w:lang w:eastAsia="fi-FI"/>
    </w:rPr>
  </w:style>
  <w:style w:type="character" w:styleId="Emphasis">
    <w:name w:val="Emphasis"/>
    <w:uiPriority w:val="20"/>
    <w:qFormat/>
    <w:rsid w:val="00CE279D"/>
    <w:rPr>
      <w:i/>
      <w:iCs/>
    </w:rPr>
  </w:style>
  <w:style w:type="paragraph" w:customStyle="1" w:styleId="Heading0">
    <w:name w:val="Heading 0"/>
    <w:basedOn w:val="Heading1"/>
    <w:next w:val="KKleipa"/>
    <w:qFormat/>
    <w:rsid w:val="00E91F9C"/>
    <w:pPr>
      <w:numPr>
        <w:numId w:val="0"/>
      </w:numPr>
    </w:pPr>
    <w:rPr>
      <w:sz w:val="36"/>
      <w:szCs w:val="36"/>
    </w:rPr>
  </w:style>
  <w:style w:type="paragraph" w:customStyle="1" w:styleId="KKnumlista">
    <w:name w:val="KK_numlista"/>
    <w:basedOn w:val="KKlista"/>
    <w:qFormat/>
    <w:rsid w:val="00B25D1F"/>
    <w:pPr>
      <w:numPr>
        <w:numId w:val="12"/>
      </w:numPr>
      <w:ind w:left="1276" w:hanging="709"/>
    </w:pPr>
  </w:style>
  <w:style w:type="paragraph" w:customStyle="1" w:styleId="KKsopimuspykl">
    <w:name w:val="KK_sopimuspykälä"/>
    <w:basedOn w:val="KKleipa"/>
    <w:qFormat/>
    <w:rsid w:val="0093142E"/>
    <w:pPr>
      <w:ind w:hanging="878"/>
    </w:pPr>
  </w:style>
  <w:style w:type="paragraph" w:customStyle="1" w:styleId="KKsopimuspyklALA">
    <w:name w:val="KK_sopimuspykäläALA"/>
    <w:basedOn w:val="KKsopimuspykl"/>
    <w:qFormat/>
    <w:rsid w:val="0093142E"/>
    <w:pPr>
      <w:ind w:left="21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325052">
      <w:bodyDiv w:val="1"/>
      <w:marLeft w:val="0"/>
      <w:marRight w:val="0"/>
      <w:marTop w:val="0"/>
      <w:marBottom w:val="0"/>
      <w:divBdr>
        <w:top w:val="none" w:sz="0" w:space="0" w:color="auto"/>
        <w:left w:val="none" w:sz="0" w:space="0" w:color="auto"/>
        <w:bottom w:val="none" w:sz="0" w:space="0" w:color="auto"/>
        <w:right w:val="none" w:sz="0" w:space="0" w:color="auto"/>
      </w:divBdr>
    </w:div>
    <w:div w:id="1672685537">
      <w:bodyDiv w:val="1"/>
      <w:marLeft w:val="0"/>
      <w:marRight w:val="0"/>
      <w:marTop w:val="0"/>
      <w:marBottom w:val="0"/>
      <w:divBdr>
        <w:top w:val="none" w:sz="0" w:space="0" w:color="auto"/>
        <w:left w:val="none" w:sz="0" w:space="0" w:color="auto"/>
        <w:bottom w:val="none" w:sz="0" w:space="0" w:color="auto"/>
        <w:right w:val="none" w:sz="0" w:space="0" w:color="auto"/>
      </w:divBdr>
    </w:div>
    <w:div w:id="20959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1244C-4B0F-144C-A053-C7CCB700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hkautone</dc:creator>
  <cp:keywords/>
  <cp:lastModifiedBy>Eklund, Susanna S A</cp:lastModifiedBy>
  <cp:revision>3</cp:revision>
  <cp:lastPrinted>2012-02-16T14:06:00Z</cp:lastPrinted>
  <dcterms:created xsi:type="dcterms:W3CDTF">2019-01-28T08:43:00Z</dcterms:created>
  <dcterms:modified xsi:type="dcterms:W3CDTF">2019-01-28T08:44:00Z</dcterms:modified>
</cp:coreProperties>
</file>