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79A28B5A" w:rsidR="00FE1846" w:rsidRPr="0050639E" w:rsidRDefault="570C81F3" w:rsidP="570C81F3">
      <w:pPr>
        <w:pStyle w:val="Otsikko1"/>
        <w:rPr>
          <w:rFonts w:asciiTheme="minorHAnsi" w:hAnsiTheme="minorHAnsi" w:cstheme="minorHAnsi"/>
          <w:lang w:val="fi-FI"/>
        </w:rPr>
      </w:pPr>
      <w:r w:rsidRPr="0050639E">
        <w:rPr>
          <w:rFonts w:asciiTheme="minorHAnsi" w:hAnsiTheme="minorHAnsi" w:cstheme="minorHAnsi"/>
          <w:lang w:val="fi-FI"/>
        </w:rPr>
        <w:t>Tekoälykumppanuuden toimintasuunnitelma 2019</w:t>
      </w:r>
    </w:p>
    <w:p w14:paraId="0C4D8F4F" w14:textId="77777777" w:rsidR="008B540B" w:rsidRPr="0050639E" w:rsidRDefault="008B540B" w:rsidP="008B540B">
      <w:pPr>
        <w:rPr>
          <w:rFonts w:asciiTheme="minorHAnsi" w:hAnsiTheme="minorHAnsi" w:cstheme="minorHAnsi"/>
        </w:rPr>
      </w:pPr>
    </w:p>
    <w:p w14:paraId="6BC8F30E" w14:textId="428891C8" w:rsidR="008B540B" w:rsidRPr="0050639E" w:rsidRDefault="008B540B" w:rsidP="008B540B">
      <w:pPr>
        <w:rPr>
          <w:rFonts w:asciiTheme="minorHAnsi" w:hAnsiTheme="minorHAnsi" w:cstheme="minorHAnsi"/>
          <w:sz w:val="22"/>
          <w:szCs w:val="22"/>
        </w:rPr>
      </w:pPr>
      <w:r w:rsidRPr="0050639E">
        <w:rPr>
          <w:rFonts w:asciiTheme="minorHAnsi" w:hAnsiTheme="minorHAnsi" w:cstheme="minorHAnsi"/>
          <w:sz w:val="22"/>
          <w:szCs w:val="22"/>
        </w:rPr>
        <w:t>Versiohistoria (uusin ylimpänä)</w:t>
      </w:r>
    </w:p>
    <w:p w14:paraId="2FEE50F9" w14:textId="68B23396" w:rsidR="008B540B" w:rsidRDefault="008B540B" w:rsidP="008B540B">
      <w:pPr>
        <w:pStyle w:val="Luettelokappale"/>
        <w:numPr>
          <w:ilvl w:val="0"/>
          <w:numId w:val="9"/>
        </w:numPr>
        <w:rPr>
          <w:rFonts w:cstheme="minorHAnsi"/>
          <w:lang w:val="fi-FI"/>
        </w:rPr>
      </w:pPr>
      <w:r w:rsidRPr="008B540B">
        <w:rPr>
          <w:rFonts w:cstheme="minorHAnsi"/>
          <w:lang w:val="fi-FI"/>
        </w:rPr>
        <w:t>v 0.1 luotu 29.1.2019; esittely ohjausryhmän kokouksessa 4.2.2019</w:t>
      </w:r>
    </w:p>
    <w:p w14:paraId="1772025F" w14:textId="0EDADD85" w:rsidR="00946E8A" w:rsidRDefault="00946E8A" w:rsidP="008B540B">
      <w:pPr>
        <w:pStyle w:val="Luettelokappale"/>
        <w:numPr>
          <w:ilvl w:val="0"/>
          <w:numId w:val="9"/>
        </w:numPr>
        <w:rPr>
          <w:rFonts w:cstheme="minorHAnsi"/>
          <w:lang w:val="fi-FI"/>
        </w:rPr>
      </w:pPr>
      <w:r>
        <w:rPr>
          <w:rFonts w:cstheme="minorHAnsi"/>
          <w:lang w:val="fi-FI"/>
        </w:rPr>
        <w:t>v 0.2 päivitetty 4.2.2019 ohjausryhmän kokouksen ehdotuksilla</w:t>
      </w:r>
    </w:p>
    <w:p w14:paraId="0D46E3DF" w14:textId="70D48A05" w:rsidR="009F5A73" w:rsidRPr="008B540B" w:rsidRDefault="009F5A73" w:rsidP="008B540B">
      <w:pPr>
        <w:pStyle w:val="Luettelokappale"/>
        <w:numPr>
          <w:ilvl w:val="0"/>
          <w:numId w:val="9"/>
        </w:numPr>
        <w:rPr>
          <w:rFonts w:cstheme="minorHAnsi"/>
          <w:lang w:val="fi-FI"/>
        </w:rPr>
      </w:pPr>
      <w:r>
        <w:rPr>
          <w:rFonts w:cstheme="minorHAnsi"/>
          <w:lang w:val="fi-FI"/>
        </w:rPr>
        <w:t>v 0.3 päivitetty 25.3.2019 ohjausryhmän kokouksessa tarkennetuin tiedoin</w:t>
      </w:r>
    </w:p>
    <w:p w14:paraId="5B327CB2" w14:textId="7BBC7B97" w:rsidR="570C81F3" w:rsidRPr="008B540B" w:rsidRDefault="570C81F3" w:rsidP="570C81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ulukkoRuudukko"/>
        <w:tblW w:w="13178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557"/>
        <w:gridCol w:w="1298"/>
        <w:gridCol w:w="1623"/>
        <w:gridCol w:w="2140"/>
        <w:gridCol w:w="5939"/>
      </w:tblGrid>
      <w:tr w:rsidR="00D978A9" w:rsidRPr="008B540B" w14:paraId="11EBAD48" w14:textId="3465DD43" w:rsidTr="00A82C8B">
        <w:tc>
          <w:tcPr>
            <w:tcW w:w="3868" w:type="dxa"/>
            <w:shd w:val="clear" w:color="auto" w:fill="B4C6E7" w:themeFill="accent1" w:themeFillTint="66"/>
          </w:tcPr>
          <w:p w14:paraId="0DB0775A" w14:textId="46E1DA63" w:rsidR="00901BD1" w:rsidRPr="008B540B" w:rsidRDefault="00901BD1" w:rsidP="00084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Tehtävä</w:t>
            </w:r>
          </w:p>
        </w:tc>
        <w:tc>
          <w:tcPr>
            <w:tcW w:w="1337" w:type="dxa"/>
            <w:shd w:val="clear" w:color="auto" w:fill="B4C6E7" w:themeFill="accent1" w:themeFillTint="66"/>
          </w:tcPr>
          <w:p w14:paraId="45DF651A" w14:textId="15623C02" w:rsidR="00901BD1" w:rsidRPr="008B540B" w:rsidRDefault="00901BD1" w:rsidP="00084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Päävastuu</w:t>
            </w:r>
          </w:p>
        </w:tc>
        <w:tc>
          <w:tcPr>
            <w:tcW w:w="1633" w:type="dxa"/>
            <w:shd w:val="clear" w:color="auto" w:fill="B4C6E7" w:themeFill="accent1" w:themeFillTint="66"/>
          </w:tcPr>
          <w:p w14:paraId="26367322" w14:textId="563CF95A" w:rsidR="00901BD1" w:rsidRPr="008B540B" w:rsidRDefault="00901BD1" w:rsidP="00084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Aikataulu (arvio)</w:t>
            </w:r>
          </w:p>
        </w:tc>
        <w:tc>
          <w:tcPr>
            <w:tcW w:w="1770" w:type="dxa"/>
            <w:shd w:val="clear" w:color="auto" w:fill="B4C6E7" w:themeFill="accent1" w:themeFillTint="66"/>
          </w:tcPr>
          <w:p w14:paraId="494D8BDC" w14:textId="7779253F" w:rsidR="00901BD1" w:rsidRPr="008B540B" w:rsidRDefault="00901BD1" w:rsidP="00084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Tila</w:t>
            </w:r>
          </w:p>
        </w:tc>
        <w:tc>
          <w:tcPr>
            <w:tcW w:w="4570" w:type="dxa"/>
            <w:shd w:val="clear" w:color="auto" w:fill="B4C6E7" w:themeFill="accent1" w:themeFillTint="66"/>
          </w:tcPr>
          <w:p w14:paraId="42E635F2" w14:textId="15BAE5A4" w:rsidR="00901BD1" w:rsidRPr="008B540B" w:rsidRDefault="00901BD1" w:rsidP="00084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Tulos / huom.</w:t>
            </w:r>
          </w:p>
        </w:tc>
      </w:tr>
      <w:tr w:rsidR="00D978A9" w:rsidRPr="008B540B" w14:paraId="7D2502ED" w14:textId="14B06041" w:rsidTr="00A82C8B">
        <w:tc>
          <w:tcPr>
            <w:tcW w:w="3868" w:type="dxa"/>
            <w:shd w:val="clear" w:color="auto" w:fill="D9E2F3" w:themeFill="accent1" w:themeFillTint="33"/>
          </w:tcPr>
          <w:p w14:paraId="044BD10A" w14:textId="439F7DDE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KOORDINOINTI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6B9F2893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D9E2F3" w:themeFill="accent1" w:themeFillTint="33"/>
          </w:tcPr>
          <w:p w14:paraId="53E4753B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E2F3" w:themeFill="accent1" w:themeFillTint="33"/>
          </w:tcPr>
          <w:p w14:paraId="7E722C93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D9E2F3" w:themeFill="accent1" w:themeFillTint="33"/>
          </w:tcPr>
          <w:p w14:paraId="4D696133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8A9" w:rsidRPr="008B540B" w14:paraId="442D4800" w14:textId="77777777" w:rsidTr="00C40DD9">
        <w:tc>
          <w:tcPr>
            <w:tcW w:w="3868" w:type="dxa"/>
          </w:tcPr>
          <w:p w14:paraId="4FFE629D" w14:textId="0A7522AB" w:rsidR="00D978A9" w:rsidRPr="008B540B" w:rsidRDefault="00D978A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Ohjausryhmän kokoukset</w:t>
            </w:r>
          </w:p>
        </w:tc>
        <w:tc>
          <w:tcPr>
            <w:tcW w:w="1337" w:type="dxa"/>
          </w:tcPr>
          <w:p w14:paraId="6D19FBFF" w14:textId="2C9510F7" w:rsidR="00D978A9" w:rsidRPr="008B540B" w:rsidRDefault="00A065D7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5D7">
              <w:rPr>
                <w:rFonts w:asciiTheme="minorHAnsi" w:hAnsiTheme="minorHAnsi" w:cstheme="minorHAnsi"/>
                <w:sz w:val="22"/>
                <w:szCs w:val="22"/>
              </w:rPr>
              <w:t>KK/Mikko Lappalainen</w:t>
            </w:r>
          </w:p>
        </w:tc>
        <w:tc>
          <w:tcPr>
            <w:tcW w:w="1633" w:type="dxa"/>
          </w:tcPr>
          <w:p w14:paraId="0B8318BB" w14:textId="77777777" w:rsidR="00D978A9" w:rsidRPr="008B540B" w:rsidRDefault="00D978A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3 kokousta / v.</w:t>
            </w:r>
          </w:p>
          <w:p w14:paraId="18E5531C" w14:textId="0CD2BC01" w:rsidR="00D978A9" w:rsidRPr="008B540B" w:rsidRDefault="00D978A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2CC" w:themeFill="accent4" w:themeFillTint="33"/>
          </w:tcPr>
          <w:p w14:paraId="30B21B2F" w14:textId="3BE0E73E" w:rsidR="00D978A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Käynnissä</w:t>
            </w:r>
          </w:p>
        </w:tc>
        <w:tc>
          <w:tcPr>
            <w:tcW w:w="4570" w:type="dxa"/>
          </w:tcPr>
          <w:p w14:paraId="416C374D" w14:textId="59DA6801" w:rsidR="00D978A9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1. kokous</w:t>
            </w:r>
            <w:r w:rsidR="00C40DD9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4.2.</w:t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 w:rsidRPr="008B540B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https://www.kiwi.fi/x/FpNjBg</w:t>
              </w:r>
            </w:hyperlink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4FED6A" w14:textId="338D592F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2. kokous:</w:t>
            </w:r>
            <w:r w:rsidR="009F5A73">
              <w:rPr>
                <w:rFonts w:asciiTheme="minorHAnsi" w:hAnsiTheme="minorHAnsi" w:cstheme="minorHAnsi"/>
                <w:sz w:val="22"/>
                <w:szCs w:val="22"/>
              </w:rPr>
              <w:t xml:space="preserve"> 25.3: </w:t>
            </w:r>
            <w:hyperlink r:id="rId7" w:history="1">
              <w:r w:rsidR="009F5A73" w:rsidRPr="004873CA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https://www.kiwi.fi/pages/viewpage.action?pageId=110464330</w:t>
              </w:r>
            </w:hyperlink>
            <w:r w:rsidR="009F5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C9B4E3" w14:textId="73149143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3. kokous:</w:t>
            </w:r>
          </w:p>
        </w:tc>
      </w:tr>
      <w:tr w:rsidR="00D978A9" w:rsidRPr="008B540B" w14:paraId="6942DF70" w14:textId="5EC2B538" w:rsidTr="00A82C8B">
        <w:tc>
          <w:tcPr>
            <w:tcW w:w="3868" w:type="dxa"/>
          </w:tcPr>
          <w:p w14:paraId="56CA1E0B" w14:textId="4509BA8F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Viestintä: Julkiset verkkosivut</w:t>
            </w:r>
            <w:r w:rsidR="00D978A9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(wiki)</w:t>
            </w:r>
          </w:p>
          <w:p w14:paraId="163DDD52" w14:textId="144D436C" w:rsidR="00D978A9" w:rsidRPr="0050639E" w:rsidRDefault="00D978A9" w:rsidP="00D978A9">
            <w:pPr>
              <w:pStyle w:val="Luettelokappale"/>
              <w:numPr>
                <w:ilvl w:val="0"/>
                <w:numId w:val="6"/>
              </w:numPr>
              <w:rPr>
                <w:rFonts w:cstheme="minorHAnsi"/>
                <w:lang w:val="fi-FI"/>
              </w:rPr>
            </w:pPr>
            <w:r w:rsidRPr="0050639E">
              <w:rPr>
                <w:rFonts w:cstheme="minorHAnsi"/>
                <w:lang w:val="fi-FI"/>
              </w:rPr>
              <w:t xml:space="preserve">Kaikille avoimet (ei </w:t>
            </w:r>
            <w:proofErr w:type="spellStart"/>
            <w:r w:rsidRPr="0050639E">
              <w:rPr>
                <w:rFonts w:cstheme="minorHAnsi"/>
                <w:lang w:val="fi-FI"/>
              </w:rPr>
              <w:t>luottamuksell</w:t>
            </w:r>
            <w:proofErr w:type="spellEnd"/>
            <w:r w:rsidRPr="0050639E">
              <w:rPr>
                <w:rFonts w:cstheme="minorHAnsi"/>
                <w:lang w:val="fi-FI"/>
              </w:rPr>
              <w:t>. Sisältöä)</w:t>
            </w:r>
          </w:p>
        </w:tc>
        <w:tc>
          <w:tcPr>
            <w:tcW w:w="1337" w:type="dxa"/>
          </w:tcPr>
          <w:p w14:paraId="5E604DAE" w14:textId="72BCEDAF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KK</w:t>
            </w:r>
          </w:p>
        </w:tc>
        <w:tc>
          <w:tcPr>
            <w:tcW w:w="1633" w:type="dxa"/>
          </w:tcPr>
          <w:p w14:paraId="2F910393" w14:textId="341C3E81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01/2019</w:t>
            </w:r>
          </w:p>
        </w:tc>
        <w:tc>
          <w:tcPr>
            <w:tcW w:w="1770" w:type="dxa"/>
            <w:shd w:val="clear" w:color="auto" w:fill="E2EFD9" w:themeFill="accent6" w:themeFillTint="33"/>
          </w:tcPr>
          <w:p w14:paraId="72D28557" w14:textId="66095629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Tehty</w:t>
            </w:r>
          </w:p>
        </w:tc>
        <w:tc>
          <w:tcPr>
            <w:tcW w:w="4570" w:type="dxa"/>
          </w:tcPr>
          <w:p w14:paraId="6EAF216C" w14:textId="732053B5" w:rsidR="00D978A9" w:rsidRPr="008B540B" w:rsidRDefault="00D978A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KK:n</w:t>
            </w:r>
            <w:proofErr w:type="spellEnd"/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alustalla: </w:t>
            </w:r>
            <w:hyperlink r:id="rId8" w:history="1">
              <w:r w:rsidRPr="008B540B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https://www.kiwi.fi/x/tYZWBg</w:t>
              </w:r>
            </w:hyperlink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978A9" w:rsidRPr="008B540B" w14:paraId="66AB742D" w14:textId="4FA224A5" w:rsidTr="00A82C8B">
        <w:tc>
          <w:tcPr>
            <w:tcW w:w="3868" w:type="dxa"/>
          </w:tcPr>
          <w:p w14:paraId="4582BF01" w14:textId="3EF5B87B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43E651BE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</w:tcPr>
          <w:p w14:paraId="75DAD1B1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1FC30554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1A64A3E3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8A9" w:rsidRPr="008B540B" w14:paraId="103C1425" w14:textId="21EFFC0E" w:rsidTr="00A82C8B">
        <w:tc>
          <w:tcPr>
            <w:tcW w:w="3868" w:type="dxa"/>
            <w:shd w:val="clear" w:color="auto" w:fill="D9E2F3" w:themeFill="accent1" w:themeFillTint="33"/>
          </w:tcPr>
          <w:p w14:paraId="4031C675" w14:textId="06B3DDC5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KOULUTUKSET, TAPAHTUMAT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509752F7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D9E2F3" w:themeFill="accent1" w:themeFillTint="33"/>
          </w:tcPr>
          <w:p w14:paraId="5856AD1D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E2F3" w:themeFill="accent1" w:themeFillTint="33"/>
          </w:tcPr>
          <w:p w14:paraId="5AF6E936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D9E2F3" w:themeFill="accent1" w:themeFillTint="33"/>
          </w:tcPr>
          <w:p w14:paraId="0EA56E98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8A9" w:rsidRPr="008B540B" w14:paraId="7E5846CD" w14:textId="7B9077F6" w:rsidTr="00A82C8B">
        <w:tc>
          <w:tcPr>
            <w:tcW w:w="3868" w:type="dxa"/>
          </w:tcPr>
          <w:p w14:paraId="394809D6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Kurssi: </w:t>
            </w:r>
            <w:proofErr w:type="spellStart"/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Practical</w:t>
            </w:r>
            <w:proofErr w:type="spellEnd"/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Deep Learning</w:t>
            </w:r>
          </w:p>
          <w:p w14:paraId="2C636735" w14:textId="77777777" w:rsidR="00D978A9" w:rsidRPr="008B540B" w:rsidRDefault="00D978A9" w:rsidP="00D978A9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8B540B">
              <w:rPr>
                <w:rFonts w:cstheme="minorHAnsi"/>
              </w:rPr>
              <w:t>Kohderyhmä</w:t>
            </w:r>
            <w:proofErr w:type="spellEnd"/>
            <w:r w:rsidRPr="008B540B">
              <w:rPr>
                <w:rFonts w:cstheme="minorHAnsi"/>
              </w:rPr>
              <w:t xml:space="preserve">: </w:t>
            </w:r>
            <w:proofErr w:type="spellStart"/>
            <w:r w:rsidRPr="008B540B">
              <w:rPr>
                <w:rFonts w:cstheme="minorHAnsi"/>
              </w:rPr>
              <w:t>sovelluskehittäjät</w:t>
            </w:r>
            <w:proofErr w:type="spellEnd"/>
          </w:p>
          <w:p w14:paraId="50B9406A" w14:textId="77777777" w:rsidR="00D978A9" w:rsidRPr="008B540B" w:rsidRDefault="00D978A9" w:rsidP="00D978A9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8B540B">
              <w:rPr>
                <w:rFonts w:cstheme="minorHAnsi"/>
              </w:rPr>
              <w:t>Maksuton</w:t>
            </w:r>
            <w:proofErr w:type="spellEnd"/>
          </w:p>
          <w:p w14:paraId="2D7565FD" w14:textId="6C82BDB6" w:rsidR="00D978A9" w:rsidRPr="0050639E" w:rsidRDefault="00D978A9" w:rsidP="00D978A9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lang w:val="fi-FI"/>
              </w:rPr>
            </w:pPr>
            <w:r w:rsidRPr="0050639E">
              <w:rPr>
                <w:rFonts w:cstheme="minorHAnsi"/>
                <w:color w:val="FF0000"/>
                <w:lang w:val="fi-FI"/>
              </w:rPr>
              <w:t>Mahdollisuus toistaa kumppaneille (jos tarpeeksi osallistujia)?</w:t>
            </w:r>
          </w:p>
        </w:tc>
        <w:tc>
          <w:tcPr>
            <w:tcW w:w="1337" w:type="dxa"/>
          </w:tcPr>
          <w:p w14:paraId="0BD664DE" w14:textId="6B3DB9D5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CSC</w:t>
            </w:r>
          </w:p>
        </w:tc>
        <w:tc>
          <w:tcPr>
            <w:tcW w:w="1633" w:type="dxa"/>
          </w:tcPr>
          <w:p w14:paraId="3AE856D7" w14:textId="42E2B9EB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13.–14.2.2019</w:t>
            </w:r>
          </w:p>
        </w:tc>
        <w:tc>
          <w:tcPr>
            <w:tcW w:w="1770" w:type="dxa"/>
            <w:shd w:val="clear" w:color="auto" w:fill="E2EFD9" w:themeFill="accent6" w:themeFillTint="33"/>
          </w:tcPr>
          <w:p w14:paraId="1ACC3365" w14:textId="07D84762" w:rsidR="00901BD1" w:rsidRPr="008B540B" w:rsidRDefault="00D978A9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Täynnä</w:t>
            </w:r>
          </w:p>
        </w:tc>
        <w:tc>
          <w:tcPr>
            <w:tcW w:w="4570" w:type="dxa"/>
          </w:tcPr>
          <w:p w14:paraId="705701CA" w14:textId="781440F6" w:rsidR="00901BD1" w:rsidRPr="008B540B" w:rsidRDefault="008526B6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1A38E6" w:rsidRPr="008B540B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https://www.csc.fi/fi/web/training/-/practical_dl_2019</w:t>
              </w:r>
            </w:hyperlink>
            <w:r w:rsidR="001A38E6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2C8B" w:rsidRPr="008B540B" w14:paraId="41911412" w14:textId="77777777" w:rsidTr="00A82C8B">
        <w:tc>
          <w:tcPr>
            <w:tcW w:w="3868" w:type="dxa"/>
          </w:tcPr>
          <w:p w14:paraId="4C6412B5" w14:textId="005A71FC" w:rsidR="00901BD1" w:rsidRPr="009F5A73" w:rsidRDefault="00D978A9" w:rsidP="00901B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F5A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Kurssi</w:t>
            </w:r>
            <w:proofErr w:type="spellEnd"/>
            <w:r w:rsidRPr="009F5A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F5A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Koneoppimisen</w:t>
            </w:r>
            <w:proofErr w:type="spellEnd"/>
            <w:r w:rsidRPr="009F5A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A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perusteet</w:t>
            </w:r>
            <w:proofErr w:type="spellEnd"/>
            <w:r w:rsidR="009F5A73" w:rsidRPr="009F5A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9F5A73" w:rsidRPr="009F5A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Practical Machine </w:t>
            </w:r>
            <w:r w:rsidR="009F5A73" w:rsidRPr="009F5A73">
              <w:rPr>
                <w:rFonts w:asciiTheme="minorHAnsi" w:hAnsiTheme="minorHAnsi"/>
                <w:sz w:val="22"/>
                <w:szCs w:val="22"/>
                <w:lang w:val="en-US"/>
              </w:rPr>
              <w:t>Learning</w:t>
            </w:r>
            <w:r w:rsidR="009F5A73" w:rsidRPr="009F5A73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1DBDE302" w14:textId="77777777" w:rsidR="00D978A9" w:rsidRPr="008B540B" w:rsidRDefault="00D978A9" w:rsidP="00D978A9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8B540B">
              <w:rPr>
                <w:rFonts w:cstheme="minorHAnsi"/>
              </w:rPr>
              <w:t>Kohderyhmä</w:t>
            </w:r>
            <w:proofErr w:type="spellEnd"/>
            <w:r w:rsidRPr="008B540B">
              <w:rPr>
                <w:rFonts w:cstheme="minorHAnsi"/>
              </w:rPr>
              <w:t xml:space="preserve">: </w:t>
            </w:r>
            <w:proofErr w:type="spellStart"/>
            <w:r w:rsidRPr="008B540B">
              <w:rPr>
                <w:rFonts w:cstheme="minorHAnsi"/>
              </w:rPr>
              <w:t>sovelluskehittäjät</w:t>
            </w:r>
            <w:proofErr w:type="spellEnd"/>
          </w:p>
          <w:p w14:paraId="13409370" w14:textId="79FB6676" w:rsidR="00D978A9" w:rsidRPr="008B540B" w:rsidRDefault="00D978A9" w:rsidP="00D978A9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</w:rPr>
            </w:pPr>
            <w:r w:rsidRPr="008B540B">
              <w:rPr>
                <w:rFonts w:cstheme="minorHAnsi"/>
              </w:rPr>
              <w:t xml:space="preserve">Pilotti </w:t>
            </w:r>
            <w:proofErr w:type="spellStart"/>
            <w:r w:rsidRPr="008B540B">
              <w:rPr>
                <w:rFonts w:cstheme="minorHAnsi"/>
              </w:rPr>
              <w:t>maksuton</w:t>
            </w:r>
            <w:proofErr w:type="spellEnd"/>
            <w:r w:rsidRPr="008B540B">
              <w:rPr>
                <w:rFonts w:cstheme="minorHAnsi"/>
              </w:rPr>
              <w:t xml:space="preserve"> </w:t>
            </w:r>
            <w:proofErr w:type="spellStart"/>
            <w:r w:rsidRPr="008B540B">
              <w:rPr>
                <w:rFonts w:cstheme="minorHAnsi"/>
              </w:rPr>
              <w:t>kumppaneille</w:t>
            </w:r>
            <w:proofErr w:type="spellEnd"/>
          </w:p>
          <w:p w14:paraId="29A9205D" w14:textId="77777777" w:rsidR="00D978A9" w:rsidRPr="008B540B" w:rsidRDefault="00D978A9" w:rsidP="00D978A9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8B540B">
              <w:rPr>
                <w:rFonts w:cstheme="minorHAnsi"/>
              </w:rPr>
              <w:t>Jatkuu</w:t>
            </w:r>
            <w:proofErr w:type="spellEnd"/>
            <w:r w:rsidRPr="008B540B">
              <w:rPr>
                <w:rFonts w:cstheme="minorHAnsi"/>
              </w:rPr>
              <w:t xml:space="preserve"> </w:t>
            </w:r>
            <w:proofErr w:type="spellStart"/>
            <w:r w:rsidRPr="008B540B">
              <w:rPr>
                <w:rFonts w:cstheme="minorHAnsi"/>
              </w:rPr>
              <w:t>CSC:n</w:t>
            </w:r>
            <w:proofErr w:type="spellEnd"/>
            <w:r w:rsidRPr="008B540B">
              <w:rPr>
                <w:rFonts w:cstheme="minorHAnsi"/>
              </w:rPr>
              <w:t xml:space="preserve"> </w:t>
            </w:r>
            <w:proofErr w:type="spellStart"/>
            <w:r w:rsidRPr="008B540B">
              <w:rPr>
                <w:rFonts w:cstheme="minorHAnsi"/>
              </w:rPr>
              <w:t>normaalina</w:t>
            </w:r>
            <w:proofErr w:type="spellEnd"/>
            <w:r w:rsidRPr="008B540B">
              <w:rPr>
                <w:rFonts w:cstheme="minorHAnsi"/>
              </w:rPr>
              <w:t xml:space="preserve"> </w:t>
            </w:r>
            <w:proofErr w:type="spellStart"/>
            <w:r w:rsidRPr="008B540B">
              <w:rPr>
                <w:rFonts w:cstheme="minorHAnsi"/>
              </w:rPr>
              <w:t>kurssina</w:t>
            </w:r>
            <w:proofErr w:type="spellEnd"/>
          </w:p>
          <w:p w14:paraId="1834553D" w14:textId="702769BD" w:rsidR="00D978A9" w:rsidRPr="008B540B" w:rsidRDefault="00D978A9" w:rsidP="00D978A9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8B540B">
              <w:rPr>
                <w:rFonts w:cstheme="minorHAnsi"/>
              </w:rPr>
              <w:t>Jalostusmahdollisuus</w:t>
            </w:r>
            <w:proofErr w:type="spellEnd"/>
            <w:r w:rsidRPr="008B540B">
              <w:rPr>
                <w:rFonts w:cstheme="minorHAnsi"/>
              </w:rPr>
              <w:t xml:space="preserve"> Library </w:t>
            </w:r>
            <w:proofErr w:type="spellStart"/>
            <w:r w:rsidRPr="008B540B">
              <w:rPr>
                <w:rFonts w:cstheme="minorHAnsi"/>
              </w:rPr>
              <w:t>Carpentiers</w:t>
            </w:r>
            <w:proofErr w:type="spellEnd"/>
            <w:r w:rsidRPr="008B540B">
              <w:rPr>
                <w:rFonts w:cstheme="minorHAnsi"/>
              </w:rPr>
              <w:t xml:space="preserve"> -</w:t>
            </w:r>
            <w:proofErr w:type="spellStart"/>
            <w:r w:rsidRPr="008B540B">
              <w:rPr>
                <w:rFonts w:cstheme="minorHAnsi"/>
              </w:rPr>
              <w:t>kurssiksi</w:t>
            </w:r>
            <w:proofErr w:type="spellEnd"/>
          </w:p>
        </w:tc>
        <w:tc>
          <w:tcPr>
            <w:tcW w:w="1337" w:type="dxa"/>
          </w:tcPr>
          <w:p w14:paraId="2AB6D2DD" w14:textId="1F508D4E" w:rsidR="00901BD1" w:rsidRPr="008B540B" w:rsidRDefault="009F5A7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CSC</w:t>
            </w:r>
          </w:p>
        </w:tc>
        <w:tc>
          <w:tcPr>
            <w:tcW w:w="1633" w:type="dxa"/>
          </w:tcPr>
          <w:p w14:paraId="42C4299F" w14:textId="5C409F14" w:rsidR="00901BD1" w:rsidRPr="008B540B" w:rsidRDefault="009F5A7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Vahvistamaton: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16.-17.5.2019</w:t>
            </w:r>
            <w:proofErr w:type="gramEnd"/>
          </w:p>
        </w:tc>
        <w:tc>
          <w:tcPr>
            <w:tcW w:w="1770" w:type="dxa"/>
            <w:shd w:val="clear" w:color="auto" w:fill="FBE4D5" w:themeFill="accent2" w:themeFillTint="33"/>
          </w:tcPr>
          <w:p w14:paraId="7A7DA195" w14:textId="6A193A48" w:rsidR="00901BD1" w:rsidRPr="008B540B" w:rsidRDefault="009F5A7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Sisältö suunnitteluvaiheessa</w:t>
            </w:r>
          </w:p>
        </w:tc>
        <w:tc>
          <w:tcPr>
            <w:tcW w:w="4570" w:type="dxa"/>
          </w:tcPr>
          <w:p w14:paraId="40ACD5C1" w14:textId="1CDE88C3" w:rsidR="00901BD1" w:rsidRPr="008B540B" w:rsidRDefault="009F5A73" w:rsidP="009F5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A73">
              <w:rPr>
                <w:rFonts w:asciiTheme="minorHAnsi" w:hAnsiTheme="minorHAnsi" w:cstheme="minorHAnsi"/>
                <w:sz w:val="22"/>
                <w:szCs w:val="22"/>
              </w:rPr>
              <w:t>Kevään kurssin toteuttaminen ei vaadi muiden yhteistyöryhmän asiantuntijoiden panostusta,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CSC järjestää kevyen kommentointikierroksen kurssimateriaalin valmistuessa. </w:t>
            </w:r>
          </w:p>
        </w:tc>
      </w:tr>
      <w:tr w:rsidR="001A38E6" w:rsidRPr="008B540B" w14:paraId="164997BE" w14:textId="77777777" w:rsidTr="00A82C8B">
        <w:tc>
          <w:tcPr>
            <w:tcW w:w="3868" w:type="dxa"/>
          </w:tcPr>
          <w:p w14:paraId="71533D63" w14:textId="5B9DDB47" w:rsidR="001A38E6" w:rsidRPr="008B540B" w:rsidRDefault="001A38E6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Automaattisen kuvailun asiantuntijaverkoston tapaaminen</w:t>
            </w:r>
          </w:p>
        </w:tc>
        <w:tc>
          <w:tcPr>
            <w:tcW w:w="1337" w:type="dxa"/>
          </w:tcPr>
          <w:p w14:paraId="2167059D" w14:textId="503A04B3" w:rsidR="001A38E6" w:rsidRPr="008B540B" w:rsidRDefault="001A38E6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64E9">
              <w:rPr>
                <w:rFonts w:asciiTheme="minorHAnsi" w:hAnsiTheme="minorHAnsi" w:cstheme="minorHAnsi"/>
                <w:sz w:val="22"/>
                <w:szCs w:val="22"/>
              </w:rPr>
              <w:t>KK</w:t>
            </w:r>
          </w:p>
        </w:tc>
        <w:tc>
          <w:tcPr>
            <w:tcW w:w="1633" w:type="dxa"/>
          </w:tcPr>
          <w:p w14:paraId="084F1B40" w14:textId="361C417E" w:rsidR="001A38E6" w:rsidRPr="008B540B" w:rsidRDefault="001A38E6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Kevät</w:t>
            </w:r>
          </w:p>
        </w:tc>
        <w:tc>
          <w:tcPr>
            <w:tcW w:w="1770" w:type="dxa"/>
          </w:tcPr>
          <w:p w14:paraId="5DD5171A" w14:textId="77777777" w:rsidR="001A38E6" w:rsidRPr="008B540B" w:rsidRDefault="001A38E6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52E42AC5" w14:textId="77777777" w:rsidR="001A38E6" w:rsidRPr="008B540B" w:rsidRDefault="001A38E6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82C8B" w:rsidRPr="008B540B" w14:paraId="62746CC7" w14:textId="77777777" w:rsidTr="00A82C8B">
        <w:tc>
          <w:tcPr>
            <w:tcW w:w="3868" w:type="dxa"/>
          </w:tcPr>
          <w:p w14:paraId="4B6A342E" w14:textId="243B1954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Seminaari tekoälyn hyödyntämis</w:t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softHyphen/>
              <w:t>mahdollisuuksista kirjastoissa</w:t>
            </w:r>
          </w:p>
          <w:p w14:paraId="3D81EF60" w14:textId="77777777" w:rsidR="00A82C8B" w:rsidRPr="008B540B" w:rsidRDefault="00A82C8B" w:rsidP="00A82C8B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</w:rPr>
            </w:pPr>
            <w:r w:rsidRPr="008B540B">
              <w:rPr>
                <w:rFonts w:cstheme="minorHAnsi"/>
              </w:rPr>
              <w:t>Kohderyhmä: kirjastot</w:t>
            </w:r>
          </w:p>
          <w:p w14:paraId="73A8D32D" w14:textId="77777777" w:rsidR="00A82C8B" w:rsidRPr="008B540B" w:rsidRDefault="00A82C8B" w:rsidP="00A82C8B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</w:rPr>
            </w:pPr>
            <w:r w:rsidRPr="008B540B">
              <w:rPr>
                <w:rFonts w:cstheme="minorHAnsi"/>
              </w:rPr>
              <w:t>VAKE kattaa osan kuluista</w:t>
            </w:r>
          </w:p>
          <w:p w14:paraId="73136EAB" w14:textId="00A70AB9" w:rsidR="00A82C8B" w:rsidRPr="008B540B" w:rsidRDefault="00A82C8B" w:rsidP="00A82C8B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</w:rPr>
            </w:pPr>
            <w:r w:rsidRPr="008B540B">
              <w:rPr>
                <w:rFonts w:cstheme="minorHAnsi"/>
              </w:rPr>
              <w:t xml:space="preserve">Sis. </w:t>
            </w:r>
            <w:proofErr w:type="spellStart"/>
            <w:r w:rsidRPr="008B540B">
              <w:rPr>
                <w:rFonts w:cstheme="minorHAnsi"/>
              </w:rPr>
              <w:t>Annif-esittelyn</w:t>
            </w:r>
            <w:proofErr w:type="spellEnd"/>
          </w:p>
        </w:tc>
        <w:tc>
          <w:tcPr>
            <w:tcW w:w="1337" w:type="dxa"/>
          </w:tcPr>
          <w:p w14:paraId="4B897AD3" w14:textId="2EA9B0A1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KK (Nina Hyvönen) ja VAKE</w:t>
            </w:r>
          </w:p>
        </w:tc>
        <w:tc>
          <w:tcPr>
            <w:tcW w:w="1633" w:type="dxa"/>
          </w:tcPr>
          <w:p w14:paraId="7439CF49" w14:textId="5535DC39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23.5.2019 klo 10-15</w:t>
            </w:r>
          </w:p>
        </w:tc>
        <w:tc>
          <w:tcPr>
            <w:tcW w:w="1770" w:type="dxa"/>
            <w:shd w:val="clear" w:color="auto" w:fill="FFF2CC" w:themeFill="accent4" w:themeFillTint="33"/>
          </w:tcPr>
          <w:p w14:paraId="68D20D2B" w14:textId="7C861585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Suunnittelu</w:t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softHyphen/>
              <w:t>vaiheessa</w:t>
            </w:r>
          </w:p>
        </w:tc>
        <w:tc>
          <w:tcPr>
            <w:tcW w:w="4570" w:type="dxa"/>
          </w:tcPr>
          <w:p w14:paraId="5D5008F4" w14:textId="38B9A1AE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Paikka: Hgin </w:t>
            </w:r>
            <w:proofErr w:type="spellStart"/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kaupungitalon</w:t>
            </w:r>
            <w:proofErr w:type="spellEnd"/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uusi tapahtumatori</w:t>
            </w:r>
          </w:p>
        </w:tc>
      </w:tr>
      <w:tr w:rsidR="00A82C8B" w:rsidRPr="008B540B" w14:paraId="18E5D8F8" w14:textId="77777777" w:rsidTr="00A82C8B">
        <w:tc>
          <w:tcPr>
            <w:tcW w:w="3868" w:type="dxa"/>
          </w:tcPr>
          <w:p w14:paraId="4A0F9A27" w14:textId="77777777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Read-hankkeen tulosten esittelyseminaari</w:t>
            </w:r>
          </w:p>
          <w:p w14:paraId="6B8D7C8B" w14:textId="1FACE016" w:rsidR="00A82C8B" w:rsidRPr="008B540B" w:rsidRDefault="00A82C8B" w:rsidP="009F5A73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8B540B">
              <w:rPr>
                <w:rFonts w:cstheme="minorHAnsi"/>
              </w:rPr>
              <w:t>Kohderyhmä</w:t>
            </w:r>
            <w:proofErr w:type="spellEnd"/>
            <w:r w:rsidRPr="008B540B">
              <w:rPr>
                <w:rFonts w:cstheme="minorHAnsi"/>
              </w:rPr>
              <w:t xml:space="preserve">: </w:t>
            </w:r>
            <w:proofErr w:type="spellStart"/>
            <w:r w:rsidR="009F5A73">
              <w:rPr>
                <w:rFonts w:cstheme="minorHAnsi"/>
              </w:rPr>
              <w:t>hankkeesta</w:t>
            </w:r>
            <w:proofErr w:type="spellEnd"/>
            <w:r w:rsidR="009F5A73">
              <w:rPr>
                <w:rFonts w:cstheme="minorHAnsi"/>
              </w:rPr>
              <w:t xml:space="preserve"> </w:t>
            </w:r>
            <w:proofErr w:type="spellStart"/>
            <w:r w:rsidR="009F5A73">
              <w:rPr>
                <w:rFonts w:cstheme="minorHAnsi"/>
              </w:rPr>
              <w:t>kiinnostuneet</w:t>
            </w:r>
            <w:proofErr w:type="spellEnd"/>
          </w:p>
        </w:tc>
        <w:tc>
          <w:tcPr>
            <w:tcW w:w="1337" w:type="dxa"/>
          </w:tcPr>
          <w:p w14:paraId="2DEFDE74" w14:textId="1B82A3F5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1633" w:type="dxa"/>
          </w:tcPr>
          <w:p w14:paraId="6635C8A7" w14:textId="745F3CA9" w:rsidR="00901BD1" w:rsidRPr="008B540B" w:rsidRDefault="009F5A7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26.6.2019</w:t>
            </w:r>
          </w:p>
        </w:tc>
        <w:tc>
          <w:tcPr>
            <w:tcW w:w="1770" w:type="dxa"/>
            <w:shd w:val="clear" w:color="auto" w:fill="FFF2CC" w:themeFill="accent4" w:themeFillTint="33"/>
          </w:tcPr>
          <w:p w14:paraId="385F9792" w14:textId="46074E6A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Suunnittelu</w:t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softHyphen/>
              <w:t>vaiheessa</w:t>
            </w:r>
          </w:p>
        </w:tc>
        <w:tc>
          <w:tcPr>
            <w:tcW w:w="4570" w:type="dxa"/>
          </w:tcPr>
          <w:p w14:paraId="46467AE7" w14:textId="55B0A8ED" w:rsidR="00901BD1" w:rsidRPr="008B540B" w:rsidRDefault="00901BD1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82C8B" w:rsidRPr="008B540B" w14:paraId="51AB9812" w14:textId="77777777" w:rsidTr="002A1822">
        <w:tc>
          <w:tcPr>
            <w:tcW w:w="3868" w:type="dxa"/>
          </w:tcPr>
          <w:p w14:paraId="516FBB9F" w14:textId="6DA7C502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Työpaja Kirjastoverkkopäivillä</w:t>
            </w:r>
          </w:p>
        </w:tc>
        <w:tc>
          <w:tcPr>
            <w:tcW w:w="1337" w:type="dxa"/>
          </w:tcPr>
          <w:p w14:paraId="467D97A8" w14:textId="70F258AA" w:rsidR="00901BD1" w:rsidRPr="008B540B" w:rsidRDefault="009F5A73" w:rsidP="009F5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</w:t>
            </w:r>
          </w:p>
        </w:tc>
        <w:tc>
          <w:tcPr>
            <w:tcW w:w="1633" w:type="dxa"/>
          </w:tcPr>
          <w:p w14:paraId="5B2FDA27" w14:textId="4480481C" w:rsidR="00901BD1" w:rsidRPr="008B540B" w:rsidRDefault="00A82C8B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  <w:r w:rsidR="002A1822" w:rsidRPr="008B540B">
              <w:rPr>
                <w:rFonts w:asciiTheme="minorHAnsi" w:hAnsiTheme="minorHAnsi" w:cstheme="minorHAnsi"/>
                <w:sz w:val="22"/>
                <w:szCs w:val="22"/>
              </w:rPr>
              <w:t>–24.10.</w:t>
            </w:r>
          </w:p>
        </w:tc>
        <w:tc>
          <w:tcPr>
            <w:tcW w:w="1770" w:type="dxa"/>
            <w:shd w:val="clear" w:color="auto" w:fill="auto"/>
          </w:tcPr>
          <w:p w14:paraId="55D0E701" w14:textId="36A63C51" w:rsidR="00901BD1" w:rsidRPr="008B540B" w:rsidRDefault="009F5A7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F5A73">
              <w:rPr>
                <w:rFonts w:asciiTheme="minorHAnsi" w:hAnsiTheme="minorHAnsi" w:cstheme="minorHAnsi"/>
                <w:sz w:val="22"/>
                <w:szCs w:val="22"/>
              </w:rPr>
              <w:t>Kirjastoverkkopäivien ohjelman suunnittelu aloitettu</w:t>
            </w:r>
            <w:r w:rsidR="008526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570" w:type="dxa"/>
          </w:tcPr>
          <w:p w14:paraId="4A3AED3A" w14:textId="754D626A" w:rsidR="00901BD1" w:rsidRPr="008B540B" w:rsidRDefault="00901BD1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978A9" w:rsidRPr="008B540B" w14:paraId="6A696A00" w14:textId="54EC921A" w:rsidTr="00A82C8B">
        <w:tc>
          <w:tcPr>
            <w:tcW w:w="3868" w:type="dxa"/>
          </w:tcPr>
          <w:p w14:paraId="7F176C19" w14:textId="54C10BD1" w:rsidR="00901BD1" w:rsidRPr="00946E8A" w:rsidRDefault="00791F8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E8A">
              <w:rPr>
                <w:rFonts w:asciiTheme="minorHAnsi" w:hAnsiTheme="minorHAnsi" w:cstheme="minorHAnsi"/>
                <w:sz w:val="22"/>
                <w:szCs w:val="22"/>
              </w:rPr>
              <w:t>Kypsyysmalliajattelu</w:t>
            </w:r>
            <w:r w:rsidR="009A0939" w:rsidRPr="00946E8A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8526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hyödyntäminen</w:t>
            </w:r>
            <w:r w:rsidR="008526B6" w:rsidRPr="008526B6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8526B6">
              <w:rPr>
                <w:rFonts w:asciiTheme="minorHAnsi" w:hAnsiTheme="minorHAnsi" w:cstheme="minorHAnsi"/>
                <w:sz w:val="22"/>
                <w:szCs w:val="22"/>
              </w:rPr>
              <w:t xml:space="preserve"> osa kevään verkoston sisäistä työpajaa</w:t>
            </w:r>
          </w:p>
          <w:p w14:paraId="3BE48A0D" w14:textId="316C2786" w:rsidR="00DD39EC" w:rsidRPr="00946E8A" w:rsidRDefault="00DD39EC" w:rsidP="008526B6">
            <w:pPr>
              <w:pStyle w:val="Luettelokappale"/>
              <w:ind w:left="360"/>
              <w:rPr>
                <w:rFonts w:cstheme="minorHAnsi"/>
                <w:lang w:val="fi-FI"/>
              </w:rPr>
            </w:pPr>
          </w:p>
        </w:tc>
        <w:tc>
          <w:tcPr>
            <w:tcW w:w="1337" w:type="dxa"/>
          </w:tcPr>
          <w:p w14:paraId="4990E2E9" w14:textId="0502D915" w:rsidR="00901BD1" w:rsidRPr="008B540B" w:rsidRDefault="00791F83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CSC</w:t>
            </w:r>
          </w:p>
        </w:tc>
        <w:tc>
          <w:tcPr>
            <w:tcW w:w="1633" w:type="dxa"/>
          </w:tcPr>
          <w:p w14:paraId="565DE00E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F032B63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12ADC2B2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DD9" w:rsidRPr="008B540B" w14:paraId="6F5A8CBD" w14:textId="77777777" w:rsidTr="00C40DD9">
        <w:tc>
          <w:tcPr>
            <w:tcW w:w="3868" w:type="dxa"/>
            <w:shd w:val="clear" w:color="auto" w:fill="D9E2F3" w:themeFill="accent1" w:themeFillTint="33"/>
          </w:tcPr>
          <w:p w14:paraId="6302E61D" w14:textId="12F7AA62" w:rsidR="00C40DD9" w:rsidRPr="008B540B" w:rsidRDefault="00C40DD9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YHTEISKEHITTÄMINEN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0142C0E7" w14:textId="77777777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D9E2F3" w:themeFill="accent1" w:themeFillTint="33"/>
          </w:tcPr>
          <w:p w14:paraId="78EF13A3" w14:textId="77777777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E2F3" w:themeFill="accent1" w:themeFillTint="33"/>
          </w:tcPr>
          <w:p w14:paraId="06D15D7D" w14:textId="77777777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D9E2F3" w:themeFill="accent1" w:themeFillTint="33"/>
          </w:tcPr>
          <w:p w14:paraId="28FC3A6F" w14:textId="77777777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DD9" w:rsidRPr="008B540B" w14:paraId="4DDD3EF0" w14:textId="77777777" w:rsidTr="00C40DD9">
        <w:tc>
          <w:tcPr>
            <w:tcW w:w="3868" w:type="dxa"/>
            <w:shd w:val="clear" w:color="auto" w:fill="auto"/>
          </w:tcPr>
          <w:p w14:paraId="2EB320DD" w14:textId="75C240EA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Hanke</w:t>
            </w:r>
            <w:r w:rsidR="008142CE"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aihioiden</w:t>
            </w: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kehittäminen</w:t>
            </w:r>
            <w:r w:rsidR="008142CE"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työpajojen sarjana</w:t>
            </w: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käyttäjätarpeiden kartoitus</w:t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suunnitteluratkaisujen ideointi </w:t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teknisten ratkaisujen ideointi </w:t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kehittämisaihiot v. 2020 hankerahoituksille </w:t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>projektointi</w:t>
            </w:r>
            <w:proofErr w:type="spellEnd"/>
            <w:r w:rsidR="008142CE" w:rsidRPr="008B540B">
              <w:rPr>
                <w:rFonts w:asciiTheme="minorHAnsi" w:hAnsiTheme="minorHAnsi" w:cstheme="minorHAnsi"/>
                <w:sz w:val="22"/>
                <w:szCs w:val="22"/>
              </w:rPr>
              <w:t xml:space="preserve"> jne.</w:t>
            </w:r>
          </w:p>
        </w:tc>
        <w:tc>
          <w:tcPr>
            <w:tcW w:w="1337" w:type="dxa"/>
            <w:shd w:val="clear" w:color="auto" w:fill="auto"/>
          </w:tcPr>
          <w:p w14:paraId="29007DC0" w14:textId="3F9F7CD0" w:rsidR="00C40DD9" w:rsidRPr="008B540B" w:rsidRDefault="008142CE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Jaettava vastuita</w:t>
            </w:r>
          </w:p>
        </w:tc>
        <w:tc>
          <w:tcPr>
            <w:tcW w:w="1633" w:type="dxa"/>
            <w:shd w:val="clear" w:color="auto" w:fill="auto"/>
          </w:tcPr>
          <w:p w14:paraId="12E502D3" w14:textId="56D8C316" w:rsidR="00C40DD9" w:rsidRPr="008B540B" w:rsidRDefault="008526B6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Aloitetaan keväällä 2019 pidettävällä verkoston sisäisellä työpajalla.</w:t>
            </w:r>
            <w:bookmarkStart w:id="0" w:name="_GoBack"/>
            <w:bookmarkEnd w:id="0"/>
          </w:p>
        </w:tc>
        <w:tc>
          <w:tcPr>
            <w:tcW w:w="1770" w:type="dxa"/>
            <w:shd w:val="clear" w:color="auto" w:fill="auto"/>
          </w:tcPr>
          <w:p w14:paraId="76AA047B" w14:textId="77777777" w:rsidR="00C40DD9" w:rsidRPr="008B540B" w:rsidRDefault="00C40DD9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14:paraId="4E05D04B" w14:textId="77777777" w:rsidR="00C40DD9" w:rsidRPr="00946E8A" w:rsidRDefault="008142CE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6E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Vrt. Tuplatimantti (Peltonen)</w:t>
            </w:r>
          </w:p>
          <w:p w14:paraId="737AECD9" w14:textId="14E1C2B4" w:rsidR="008142CE" w:rsidRPr="008B540B" w:rsidRDefault="008142CE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Tässä mukana myös muita kumppaneita</w:t>
            </w:r>
          </w:p>
        </w:tc>
      </w:tr>
      <w:tr w:rsidR="00D978A9" w:rsidRPr="008B540B" w14:paraId="4F872A2A" w14:textId="2F12D293" w:rsidTr="00C40DD9">
        <w:tc>
          <w:tcPr>
            <w:tcW w:w="3868" w:type="dxa"/>
            <w:shd w:val="clear" w:color="auto" w:fill="D9E2F3" w:themeFill="accent1" w:themeFillTint="33"/>
          </w:tcPr>
          <w:p w14:paraId="66517AD6" w14:textId="0ED8BFE9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RAHOITUS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5EE24599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D9E2F3" w:themeFill="accent1" w:themeFillTint="33"/>
          </w:tcPr>
          <w:p w14:paraId="2994E0F7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E2F3" w:themeFill="accent1" w:themeFillTint="33"/>
          </w:tcPr>
          <w:p w14:paraId="26CBD6DC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D9E2F3" w:themeFill="accent1" w:themeFillTint="33"/>
          </w:tcPr>
          <w:p w14:paraId="002515D1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8A9" w:rsidRPr="008B540B" w14:paraId="562F353E" w14:textId="29C2A02F" w:rsidTr="00A82C8B">
        <w:tc>
          <w:tcPr>
            <w:tcW w:w="3868" w:type="dxa"/>
          </w:tcPr>
          <w:p w14:paraId="6E096C52" w14:textId="1984E3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sz w:val="22"/>
                <w:szCs w:val="22"/>
              </w:rPr>
              <w:t>Rahoitusmahdollisuuksien kartoitus</w:t>
            </w:r>
          </w:p>
        </w:tc>
        <w:tc>
          <w:tcPr>
            <w:tcW w:w="1337" w:type="dxa"/>
          </w:tcPr>
          <w:p w14:paraId="7A8D7C66" w14:textId="2BA39591" w:rsidR="00901BD1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???</w:t>
            </w:r>
          </w:p>
        </w:tc>
        <w:tc>
          <w:tcPr>
            <w:tcW w:w="1633" w:type="dxa"/>
          </w:tcPr>
          <w:p w14:paraId="20EA4393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4CF9E28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2A87F9D4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C2" w:rsidRPr="00C825C2" w14:paraId="5758BF16" w14:textId="3D87F835" w:rsidTr="00A82C8B">
        <w:tc>
          <w:tcPr>
            <w:tcW w:w="3868" w:type="dxa"/>
          </w:tcPr>
          <w:p w14:paraId="6A23646C" w14:textId="1827C502" w:rsidR="00901BD1" w:rsidRPr="00C825C2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5C2">
              <w:rPr>
                <w:rFonts w:asciiTheme="minorHAnsi" w:hAnsiTheme="minorHAnsi" w:cstheme="minorHAnsi"/>
                <w:sz w:val="22"/>
                <w:szCs w:val="22"/>
              </w:rPr>
              <w:t xml:space="preserve">Yhteinen </w:t>
            </w:r>
            <w:r w:rsidR="00C40DD9" w:rsidRPr="00C825C2">
              <w:rPr>
                <w:rFonts w:asciiTheme="minorHAnsi" w:hAnsiTheme="minorHAnsi" w:cstheme="minorHAnsi"/>
                <w:sz w:val="22"/>
                <w:szCs w:val="22"/>
              </w:rPr>
              <w:t>SA-</w:t>
            </w:r>
            <w:r w:rsidRPr="00C825C2">
              <w:rPr>
                <w:rFonts w:asciiTheme="minorHAnsi" w:hAnsiTheme="minorHAnsi" w:cstheme="minorHAnsi"/>
                <w:sz w:val="22"/>
                <w:szCs w:val="22"/>
              </w:rPr>
              <w:t>FIRI-hakemus</w:t>
            </w:r>
            <w:r w:rsidR="003C5EC4" w:rsidRPr="00C825C2">
              <w:rPr>
                <w:rFonts w:asciiTheme="minorHAnsi" w:hAnsiTheme="minorHAnsi" w:cstheme="minorHAnsi"/>
                <w:sz w:val="22"/>
                <w:szCs w:val="22"/>
              </w:rPr>
              <w:t xml:space="preserve"> kevät 2020</w:t>
            </w:r>
          </w:p>
        </w:tc>
        <w:tc>
          <w:tcPr>
            <w:tcW w:w="1337" w:type="dxa"/>
          </w:tcPr>
          <w:p w14:paraId="6AD08409" w14:textId="77777777" w:rsidR="00901BD1" w:rsidRPr="00C825C2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</w:tcPr>
          <w:p w14:paraId="5C663053" w14:textId="6E08AE4F" w:rsidR="00901BD1" w:rsidRPr="00C825C2" w:rsidRDefault="00C825C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5C2">
              <w:rPr>
                <w:rFonts w:asciiTheme="minorHAnsi" w:hAnsiTheme="minorHAnsi" w:cstheme="minorHAnsi"/>
                <w:sz w:val="22"/>
                <w:szCs w:val="22"/>
              </w:rPr>
              <w:t>Aloitus syksyllä</w:t>
            </w:r>
          </w:p>
        </w:tc>
        <w:tc>
          <w:tcPr>
            <w:tcW w:w="1770" w:type="dxa"/>
          </w:tcPr>
          <w:p w14:paraId="10B4B145" w14:textId="77777777" w:rsidR="00901BD1" w:rsidRPr="00C825C2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2449D9F4" w14:textId="77777777" w:rsidR="00901BD1" w:rsidRPr="00C825C2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DD9" w:rsidRPr="008B540B" w14:paraId="68E08839" w14:textId="403B312B" w:rsidTr="00A82C8B">
        <w:tc>
          <w:tcPr>
            <w:tcW w:w="3868" w:type="dxa"/>
          </w:tcPr>
          <w:p w14:paraId="7412A53B" w14:textId="58D67069" w:rsidR="00901BD1" w:rsidRPr="008B540B" w:rsidRDefault="00C825C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6E8A">
              <w:rPr>
                <w:rFonts w:asciiTheme="minorHAnsi" w:hAnsiTheme="minorHAnsi" w:cstheme="minorHAnsi"/>
                <w:sz w:val="22"/>
                <w:szCs w:val="22"/>
              </w:rPr>
              <w:t>EU-hankehakemus CEF 2020?</w:t>
            </w:r>
          </w:p>
        </w:tc>
        <w:tc>
          <w:tcPr>
            <w:tcW w:w="1337" w:type="dxa"/>
          </w:tcPr>
          <w:p w14:paraId="0A59CB0A" w14:textId="77777777" w:rsidR="00901BD1" w:rsidRPr="008B540B" w:rsidRDefault="00901BD1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</w:tcPr>
          <w:p w14:paraId="31CEE2D3" w14:textId="77777777" w:rsidR="00901BD1" w:rsidRPr="008B540B" w:rsidRDefault="00901BD1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1714233" w14:textId="77777777" w:rsidR="00901BD1" w:rsidRPr="008B540B" w:rsidRDefault="00901BD1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39DA1C0F" w14:textId="758AD9C3" w:rsidR="00901BD1" w:rsidRPr="008B540B" w:rsidRDefault="00C825C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Nykyisten hankekumppanien kanssa?</w:t>
            </w:r>
          </w:p>
        </w:tc>
      </w:tr>
      <w:tr w:rsidR="00D978A9" w:rsidRPr="008B540B" w14:paraId="03306927" w14:textId="7F733254" w:rsidTr="00C40DD9">
        <w:tc>
          <w:tcPr>
            <w:tcW w:w="3868" w:type="dxa"/>
            <w:shd w:val="clear" w:color="auto" w:fill="D9E2F3" w:themeFill="accent1" w:themeFillTint="33"/>
          </w:tcPr>
          <w:p w14:paraId="6D495803" w14:textId="46191814" w:rsidR="00901BD1" w:rsidRPr="008B540B" w:rsidRDefault="00C40DD9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40B">
              <w:rPr>
                <w:rFonts w:asciiTheme="minorHAnsi" w:hAnsiTheme="minorHAnsi" w:cstheme="minorHAnsi"/>
                <w:b/>
                <w:sz w:val="22"/>
                <w:szCs w:val="22"/>
              </w:rPr>
              <w:t>VERKOSTOT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31C24D79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D9E2F3" w:themeFill="accent1" w:themeFillTint="33"/>
          </w:tcPr>
          <w:p w14:paraId="0622E178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E2F3" w:themeFill="accent1" w:themeFillTint="33"/>
          </w:tcPr>
          <w:p w14:paraId="6ECCC782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D9E2F3" w:themeFill="accent1" w:themeFillTint="33"/>
          </w:tcPr>
          <w:p w14:paraId="015EBA47" w14:textId="77777777" w:rsidR="00901BD1" w:rsidRPr="008B540B" w:rsidRDefault="00901BD1" w:rsidP="0090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822" w:rsidRPr="008B540B" w14:paraId="625905CC" w14:textId="77777777" w:rsidTr="00A82C8B">
        <w:tc>
          <w:tcPr>
            <w:tcW w:w="3868" w:type="dxa"/>
          </w:tcPr>
          <w:p w14:paraId="56B529A7" w14:textId="1478B2E4" w:rsidR="002A1822" w:rsidRPr="008B540B" w:rsidRDefault="00C825C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Osallistuminen </w:t>
            </w:r>
            <w:r w:rsidR="00C40DD9" w:rsidRPr="008B54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RDA-konferenssi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2019?</w:t>
            </w:r>
          </w:p>
        </w:tc>
        <w:tc>
          <w:tcPr>
            <w:tcW w:w="1337" w:type="dxa"/>
          </w:tcPr>
          <w:p w14:paraId="7F0BD790" w14:textId="77777777" w:rsidR="002A1822" w:rsidRPr="008B540B" w:rsidRDefault="002A182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</w:tcPr>
          <w:p w14:paraId="04599EBC" w14:textId="77777777" w:rsidR="002A1822" w:rsidRPr="008B540B" w:rsidRDefault="002A182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D2B49AA" w14:textId="77777777" w:rsidR="002A1822" w:rsidRPr="008B540B" w:rsidRDefault="002A182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70" w:type="dxa"/>
          </w:tcPr>
          <w:p w14:paraId="00B607E1" w14:textId="77777777" w:rsidR="002A1822" w:rsidRPr="008B540B" w:rsidRDefault="002A1822" w:rsidP="00901B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A1822" w:rsidRPr="008B540B" w14:paraId="3FDD34E7" w14:textId="77777777" w:rsidTr="00A82C8B">
        <w:tc>
          <w:tcPr>
            <w:tcW w:w="3868" w:type="dxa"/>
          </w:tcPr>
          <w:p w14:paraId="441F9B33" w14:textId="7A641092" w:rsidR="002A1822" w:rsidRPr="008B540B" w:rsidRDefault="00C825C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Digitaalisten ihmistieteiden neuvottelukuntaan tietoa kumppanuudesta</w:t>
            </w:r>
          </w:p>
        </w:tc>
        <w:tc>
          <w:tcPr>
            <w:tcW w:w="1337" w:type="dxa"/>
          </w:tcPr>
          <w:p w14:paraId="0B91D59D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</w:tcPr>
          <w:p w14:paraId="74BC9297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150B1A8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0FBC24D2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822" w:rsidRPr="008B540B" w14:paraId="705E4CA9" w14:textId="77777777" w:rsidTr="00A82C8B">
        <w:tc>
          <w:tcPr>
            <w:tcW w:w="3868" w:type="dxa"/>
          </w:tcPr>
          <w:p w14:paraId="32F7F58E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6D941F93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</w:tcPr>
          <w:p w14:paraId="668C462F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2E6D559D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337A2806" w14:textId="77777777" w:rsidR="002A1822" w:rsidRPr="008B540B" w:rsidRDefault="002A1822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8A9" w:rsidRPr="008B540B" w14:paraId="03653E68" w14:textId="2A1CEFB7" w:rsidTr="00A82C8B">
        <w:tc>
          <w:tcPr>
            <w:tcW w:w="3868" w:type="dxa"/>
          </w:tcPr>
          <w:p w14:paraId="728C502B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0BEC6EA5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</w:tcPr>
          <w:p w14:paraId="085D6E83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B0B07E1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3325029E" w14:textId="77777777" w:rsidR="00901BD1" w:rsidRPr="008B540B" w:rsidRDefault="00901BD1" w:rsidP="00901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B7532" w14:textId="1D993400" w:rsidR="009E5030" w:rsidRPr="001A38E6" w:rsidRDefault="009E5030" w:rsidP="008142CE">
      <w:pPr>
        <w:rPr>
          <w:rFonts w:asciiTheme="minorHAnsi" w:hAnsiTheme="minorHAnsi" w:cstheme="minorHAnsi"/>
        </w:rPr>
      </w:pPr>
    </w:p>
    <w:sectPr w:rsidR="009E5030" w:rsidRPr="001A38E6" w:rsidSect="00C40DD9">
      <w:pgSz w:w="15840" w:h="12240" w:orient="landscape"/>
      <w:pgMar w:top="740" w:right="1440" w:bottom="7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2E6"/>
    <w:multiLevelType w:val="hybridMultilevel"/>
    <w:tmpl w:val="DEF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17A39"/>
    <w:multiLevelType w:val="hybridMultilevel"/>
    <w:tmpl w:val="82B6DF2E"/>
    <w:lvl w:ilvl="0" w:tplc="97AE6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F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6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B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0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49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67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CF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89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58F"/>
    <w:multiLevelType w:val="hybridMultilevel"/>
    <w:tmpl w:val="12300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E319D"/>
    <w:multiLevelType w:val="hybridMultilevel"/>
    <w:tmpl w:val="126AF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04D3F"/>
    <w:multiLevelType w:val="hybridMultilevel"/>
    <w:tmpl w:val="3D0C4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846CD"/>
    <w:multiLevelType w:val="hybridMultilevel"/>
    <w:tmpl w:val="81342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42FCB"/>
    <w:multiLevelType w:val="hybridMultilevel"/>
    <w:tmpl w:val="75FA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43BA0"/>
    <w:multiLevelType w:val="hybridMultilevel"/>
    <w:tmpl w:val="5D3092AE"/>
    <w:lvl w:ilvl="0" w:tplc="9BF47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A8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0A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A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7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CC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4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0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CA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A0A52"/>
    <w:multiLevelType w:val="hybridMultilevel"/>
    <w:tmpl w:val="55AA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E629C"/>
    <w:rsid w:val="000831EF"/>
    <w:rsid w:val="001364E9"/>
    <w:rsid w:val="001A13B8"/>
    <w:rsid w:val="001A38E6"/>
    <w:rsid w:val="002A1822"/>
    <w:rsid w:val="003C5EC4"/>
    <w:rsid w:val="0050639E"/>
    <w:rsid w:val="005B1668"/>
    <w:rsid w:val="006B0C0B"/>
    <w:rsid w:val="00791F83"/>
    <w:rsid w:val="007E04EB"/>
    <w:rsid w:val="008142CE"/>
    <w:rsid w:val="008526B6"/>
    <w:rsid w:val="008B540B"/>
    <w:rsid w:val="00901BD1"/>
    <w:rsid w:val="00946E8A"/>
    <w:rsid w:val="009A0939"/>
    <w:rsid w:val="009E5030"/>
    <w:rsid w:val="009F2F8C"/>
    <w:rsid w:val="009F5A73"/>
    <w:rsid w:val="00A065D7"/>
    <w:rsid w:val="00A82C8B"/>
    <w:rsid w:val="00C40DD9"/>
    <w:rsid w:val="00C50494"/>
    <w:rsid w:val="00C825C2"/>
    <w:rsid w:val="00D147D5"/>
    <w:rsid w:val="00D978A9"/>
    <w:rsid w:val="00DD39EC"/>
    <w:rsid w:val="00FE1846"/>
    <w:rsid w:val="187D0B0D"/>
    <w:rsid w:val="27D03425"/>
    <w:rsid w:val="417C239F"/>
    <w:rsid w:val="570C81F3"/>
    <w:rsid w:val="7B6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39"/>
    <w:rsid w:val="0090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978A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978A9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1A38E6"/>
  </w:style>
  <w:style w:type="character" w:styleId="AvattuHyperlinkki">
    <w:name w:val="FollowedHyperlink"/>
    <w:basedOn w:val="Kappaleenoletusfontti"/>
    <w:uiPriority w:val="99"/>
    <w:semiHidden/>
    <w:unhideWhenUsed/>
    <w:rsid w:val="005063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39"/>
    <w:rsid w:val="0090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978A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978A9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1A38E6"/>
  </w:style>
  <w:style w:type="character" w:styleId="AvattuHyperlinkki">
    <w:name w:val="FollowedHyperlink"/>
    <w:basedOn w:val="Kappaleenoletusfontti"/>
    <w:uiPriority w:val="99"/>
    <w:semiHidden/>
    <w:unhideWhenUsed/>
    <w:rsid w:val="00506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x/tYZW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wi.fi/pages/viewpage.action?pageId=11046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wi.fi/x/FpNj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c.fi/fi/web/training/-/practical_dl_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2639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Kautonen, Heli</dc:creator>
  <cp:lastModifiedBy>Miia Herrala</cp:lastModifiedBy>
  <cp:revision>2</cp:revision>
  <dcterms:created xsi:type="dcterms:W3CDTF">2019-03-26T11:30:00Z</dcterms:created>
  <dcterms:modified xsi:type="dcterms:W3CDTF">2019-03-26T11:30:00Z</dcterms:modified>
</cp:coreProperties>
</file>